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1994" w14:textId="77777777" w:rsidR="008128C6" w:rsidRDefault="002E3ACB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</w:p>
    <w:p w14:paraId="21268910" w14:textId="77777777" w:rsidR="008128C6" w:rsidRDefault="002E3ACB">
      <w:pPr>
        <w:spacing w:beforeLines="50" w:before="156" w:afterLines="50" w:after="156" w:line="6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36"/>
          <w:szCs w:val="36"/>
        </w:rPr>
        <w:t>盐城师范学院优秀年轻博士校内挂职锻炼人选申报表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203"/>
        <w:gridCol w:w="355"/>
        <w:gridCol w:w="848"/>
        <w:gridCol w:w="287"/>
        <w:gridCol w:w="916"/>
        <w:gridCol w:w="785"/>
        <w:gridCol w:w="418"/>
        <w:gridCol w:w="1142"/>
        <w:gridCol w:w="61"/>
        <w:gridCol w:w="1203"/>
        <w:gridCol w:w="1206"/>
      </w:tblGrid>
      <w:tr w:rsidR="008128C6" w14:paraId="0A8EEECA" w14:textId="77777777" w:rsidTr="007E4421">
        <w:trPr>
          <w:cantSplit/>
          <w:trHeight w:hRule="exact" w:val="816"/>
          <w:jc w:val="center"/>
        </w:trPr>
        <w:tc>
          <w:tcPr>
            <w:tcW w:w="999" w:type="dxa"/>
            <w:vAlign w:val="center"/>
          </w:tcPr>
          <w:bookmarkEnd w:id="0"/>
          <w:p w14:paraId="5E64F7EA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14:paraId="6CE57983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9858EFE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203" w:type="dxa"/>
            <w:gridSpan w:val="2"/>
            <w:vAlign w:val="center"/>
          </w:tcPr>
          <w:p w14:paraId="14A89E3A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203" w:type="dxa"/>
            <w:gridSpan w:val="2"/>
            <w:vAlign w:val="bottom"/>
          </w:tcPr>
          <w:p w14:paraId="42E18986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出生</w:t>
            </w:r>
          </w:p>
          <w:p w14:paraId="03389674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203" w:type="dxa"/>
            <w:gridSpan w:val="2"/>
            <w:vAlign w:val="center"/>
          </w:tcPr>
          <w:p w14:paraId="1DE8873E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203" w:type="dxa"/>
            <w:vAlign w:val="center"/>
          </w:tcPr>
          <w:p w14:paraId="45CF3219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进校工作时间</w:t>
            </w:r>
          </w:p>
        </w:tc>
        <w:tc>
          <w:tcPr>
            <w:tcW w:w="1206" w:type="dxa"/>
            <w:vAlign w:val="center"/>
          </w:tcPr>
          <w:p w14:paraId="25DA0C5F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8128C6" w14:paraId="5FA138F5" w14:textId="77777777" w:rsidTr="007E4421">
        <w:trPr>
          <w:cantSplit/>
          <w:trHeight w:hRule="exact" w:val="818"/>
          <w:jc w:val="center"/>
        </w:trPr>
        <w:tc>
          <w:tcPr>
            <w:tcW w:w="999" w:type="dxa"/>
            <w:vAlign w:val="center"/>
          </w:tcPr>
          <w:p w14:paraId="18C9ED95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学历</w:t>
            </w:r>
          </w:p>
          <w:p w14:paraId="7EC04340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558" w:type="dxa"/>
            <w:gridSpan w:val="2"/>
            <w:vAlign w:val="center"/>
          </w:tcPr>
          <w:p w14:paraId="30E0DFB1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DF26371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政治</w:t>
            </w:r>
          </w:p>
          <w:p w14:paraId="16DDAD3C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14:paraId="514B9FB4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3A8C1D" w14:textId="77777777" w:rsidR="008128C6" w:rsidRDefault="002E3AC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2470" w:type="dxa"/>
            <w:gridSpan w:val="3"/>
            <w:vAlign w:val="center"/>
          </w:tcPr>
          <w:p w14:paraId="2A1E1891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8128C6" w14:paraId="1C191542" w14:textId="77777777" w:rsidTr="007E4421">
        <w:trPr>
          <w:cantSplit/>
          <w:trHeight w:hRule="exact" w:val="674"/>
          <w:jc w:val="center"/>
        </w:trPr>
        <w:tc>
          <w:tcPr>
            <w:tcW w:w="3692" w:type="dxa"/>
            <w:gridSpan w:val="5"/>
            <w:vAlign w:val="center"/>
          </w:tcPr>
          <w:p w14:paraId="4712F761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工作单位及现任职务</w:t>
            </w:r>
          </w:p>
        </w:tc>
        <w:tc>
          <w:tcPr>
            <w:tcW w:w="5731" w:type="dxa"/>
            <w:gridSpan w:val="7"/>
            <w:vAlign w:val="center"/>
          </w:tcPr>
          <w:p w14:paraId="3DA91F0D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128C6" w14:paraId="052AD8D4" w14:textId="77777777" w:rsidTr="007E4421">
        <w:trPr>
          <w:cantSplit/>
          <w:trHeight w:hRule="exact" w:val="674"/>
          <w:jc w:val="center"/>
        </w:trPr>
        <w:tc>
          <w:tcPr>
            <w:tcW w:w="3692" w:type="dxa"/>
            <w:gridSpan w:val="5"/>
            <w:vAlign w:val="center"/>
          </w:tcPr>
          <w:p w14:paraId="09514F29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意向挂职岗位</w:t>
            </w:r>
          </w:p>
        </w:tc>
        <w:tc>
          <w:tcPr>
            <w:tcW w:w="5731" w:type="dxa"/>
            <w:gridSpan w:val="7"/>
            <w:vAlign w:val="center"/>
          </w:tcPr>
          <w:p w14:paraId="0F5684A1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128C6" w14:paraId="1E2FE747" w14:textId="77777777" w:rsidTr="007E4421">
        <w:trPr>
          <w:cantSplit/>
          <w:trHeight w:hRule="exact" w:val="674"/>
          <w:jc w:val="center"/>
        </w:trPr>
        <w:tc>
          <w:tcPr>
            <w:tcW w:w="3692" w:type="dxa"/>
            <w:gridSpan w:val="5"/>
            <w:vAlign w:val="center"/>
          </w:tcPr>
          <w:p w14:paraId="04733A61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是否接受调剂</w:t>
            </w:r>
          </w:p>
        </w:tc>
        <w:tc>
          <w:tcPr>
            <w:tcW w:w="1701" w:type="dxa"/>
            <w:gridSpan w:val="2"/>
            <w:vAlign w:val="center"/>
          </w:tcPr>
          <w:p w14:paraId="5393469F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09221E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470" w:type="dxa"/>
            <w:gridSpan w:val="3"/>
            <w:vAlign w:val="center"/>
          </w:tcPr>
          <w:p w14:paraId="7D6EC95D" w14:textId="77777777" w:rsidR="008128C6" w:rsidRDefault="008128C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28C6" w14:paraId="7DA7973D" w14:textId="77777777" w:rsidTr="007E4421">
        <w:trPr>
          <w:cantSplit/>
          <w:trHeight w:val="2869"/>
          <w:jc w:val="center"/>
        </w:trPr>
        <w:tc>
          <w:tcPr>
            <w:tcW w:w="999" w:type="dxa"/>
            <w:vAlign w:val="center"/>
          </w:tcPr>
          <w:p w14:paraId="2EC85740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主要学习</w:t>
            </w:r>
          </w:p>
          <w:p w14:paraId="56C7FE87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工作</w:t>
            </w:r>
          </w:p>
          <w:p w14:paraId="517C576F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简历</w:t>
            </w:r>
          </w:p>
        </w:tc>
        <w:tc>
          <w:tcPr>
            <w:tcW w:w="8424" w:type="dxa"/>
            <w:gridSpan w:val="11"/>
            <w:vAlign w:val="center"/>
          </w:tcPr>
          <w:p w14:paraId="2A3327B9" w14:textId="77777777" w:rsidR="008128C6" w:rsidRDefault="002E3ACB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（含教研室主任、系主任、党支部书记等任职经历）</w:t>
            </w:r>
          </w:p>
          <w:p w14:paraId="0787BB5A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D2B28AF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BC4BC3A" w14:textId="77777777" w:rsidR="008128C6" w:rsidRDefault="008128C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760A9C" w14:textId="77777777" w:rsidR="008128C6" w:rsidRDefault="008128C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C81E128" w14:textId="77777777" w:rsidR="008128C6" w:rsidRDefault="008128C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128C6" w14:paraId="1AE91366" w14:textId="77777777" w:rsidTr="007E4421">
        <w:trPr>
          <w:cantSplit/>
          <w:trHeight w:val="2059"/>
          <w:jc w:val="center"/>
        </w:trPr>
        <w:tc>
          <w:tcPr>
            <w:tcW w:w="999" w:type="dxa"/>
            <w:vAlign w:val="center"/>
          </w:tcPr>
          <w:p w14:paraId="21620BF4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主要能力专长</w:t>
            </w:r>
          </w:p>
        </w:tc>
        <w:tc>
          <w:tcPr>
            <w:tcW w:w="8424" w:type="dxa"/>
            <w:gridSpan w:val="11"/>
            <w:vAlign w:val="center"/>
          </w:tcPr>
          <w:p w14:paraId="49714ECE" w14:textId="77777777" w:rsidR="008128C6" w:rsidRDefault="00812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128C6" w14:paraId="70840CD8" w14:textId="77777777" w:rsidTr="007E4421">
        <w:trPr>
          <w:cantSplit/>
          <w:trHeight w:val="1845"/>
          <w:jc w:val="center"/>
        </w:trPr>
        <w:tc>
          <w:tcPr>
            <w:tcW w:w="999" w:type="dxa"/>
            <w:vAlign w:val="center"/>
          </w:tcPr>
          <w:p w14:paraId="7A99EC5E" w14:textId="77777777" w:rsidR="008128C6" w:rsidRDefault="002E3A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派出单位意见</w:t>
            </w:r>
          </w:p>
        </w:tc>
        <w:tc>
          <w:tcPr>
            <w:tcW w:w="8424" w:type="dxa"/>
            <w:gridSpan w:val="11"/>
            <w:vAlign w:val="center"/>
          </w:tcPr>
          <w:p w14:paraId="7E0DDAD0" w14:textId="77777777" w:rsidR="008128C6" w:rsidRDefault="008128C6">
            <w:pPr>
              <w:adjustRightInd w:val="0"/>
              <w:snapToGrid w:val="0"/>
              <w:spacing w:afterLines="60" w:after="187"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49069C0" w14:textId="77777777" w:rsidR="008128C6" w:rsidRDefault="008128C6">
            <w:pPr>
              <w:adjustRightInd w:val="0"/>
              <w:snapToGrid w:val="0"/>
              <w:spacing w:afterLines="60" w:after="187" w:line="400" w:lineRule="exact"/>
              <w:ind w:firstLineChars="2200" w:firstLine="61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335E542" w14:textId="77777777" w:rsidR="008128C6" w:rsidRDefault="008128C6">
            <w:pPr>
              <w:adjustRightInd w:val="0"/>
              <w:snapToGrid w:val="0"/>
              <w:spacing w:afterLines="60" w:after="187" w:line="400" w:lineRule="exact"/>
              <w:ind w:firstLineChars="2200" w:firstLine="61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A8EE38" w14:textId="77777777" w:rsidR="008128C6" w:rsidRDefault="002E3ACB">
            <w:pPr>
              <w:adjustRightInd w:val="0"/>
              <w:snapToGrid w:val="0"/>
              <w:spacing w:afterLines="60" w:after="187" w:line="400" w:lineRule="exact"/>
              <w:ind w:firstLineChars="2200" w:firstLine="61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14:paraId="5CC79AA1" w14:textId="77777777" w:rsidR="008128C6" w:rsidRDefault="002E3ACB">
            <w:pPr>
              <w:adjustRightInd w:val="0"/>
              <w:snapToGrid w:val="0"/>
              <w:spacing w:afterLines="60" w:after="187" w:line="400" w:lineRule="exact"/>
              <w:ind w:firstLineChars="2200" w:firstLine="61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C738BA0" w14:textId="77777777" w:rsidR="008128C6" w:rsidRDefault="002E3ACB">
      <w:pPr>
        <w:spacing w:line="460" w:lineRule="exact"/>
        <w:ind w:leftChars="-166" w:left="-349" w:rightChars="-159" w:right="-334"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楷体_GB2312" w:hAnsi="Times New Roman" w:cs="Times New Roman"/>
          <w:sz w:val="24"/>
        </w:rPr>
        <w:t>注：此表一式一份（正反打印），由党委组织部存档。</w:t>
      </w:r>
    </w:p>
    <w:sectPr w:rsidR="008128C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D8ADF" w14:textId="77777777" w:rsidR="00D520CF" w:rsidRDefault="00D520CF">
      <w:r>
        <w:separator/>
      </w:r>
    </w:p>
  </w:endnote>
  <w:endnote w:type="continuationSeparator" w:id="0">
    <w:p w14:paraId="3799D98E" w14:textId="77777777" w:rsidR="00D520CF" w:rsidRDefault="00D5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D562" w14:textId="4AD5630B" w:rsidR="008128C6" w:rsidRDefault="007E44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7B2BE" wp14:editId="0A1460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FDF" w14:textId="1BE822E2" w:rsidR="008128C6" w:rsidRDefault="008128C6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7B2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9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GqqAIAAKY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" filled="f" stroked="f">
              <v:textbox style="mso-fit-shape-to-text:t" inset="0,0,0,0">
                <w:txbxContent>
                  <w:p w14:paraId="7E07EFDF" w14:textId="1BE822E2" w:rsidR="008128C6" w:rsidRDefault="008128C6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4C83" w14:textId="77777777" w:rsidR="00D520CF" w:rsidRDefault="00D520CF">
      <w:r>
        <w:separator/>
      </w:r>
    </w:p>
  </w:footnote>
  <w:footnote w:type="continuationSeparator" w:id="0">
    <w:p w14:paraId="69F14C62" w14:textId="77777777" w:rsidR="00D520CF" w:rsidRDefault="00D5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74"/>
    <w:rsid w:val="00090C3A"/>
    <w:rsid w:val="00172FB7"/>
    <w:rsid w:val="001B7BD6"/>
    <w:rsid w:val="001C2887"/>
    <w:rsid w:val="002E3ACB"/>
    <w:rsid w:val="00323446"/>
    <w:rsid w:val="003751D2"/>
    <w:rsid w:val="0040603E"/>
    <w:rsid w:val="00510461"/>
    <w:rsid w:val="005C6474"/>
    <w:rsid w:val="00695097"/>
    <w:rsid w:val="007457BF"/>
    <w:rsid w:val="00780F6C"/>
    <w:rsid w:val="007E4421"/>
    <w:rsid w:val="008053FC"/>
    <w:rsid w:val="008128C6"/>
    <w:rsid w:val="00897E52"/>
    <w:rsid w:val="008F45EA"/>
    <w:rsid w:val="00975B22"/>
    <w:rsid w:val="009963B1"/>
    <w:rsid w:val="00A32C56"/>
    <w:rsid w:val="00A5683B"/>
    <w:rsid w:val="00A83116"/>
    <w:rsid w:val="00AB484C"/>
    <w:rsid w:val="00B84170"/>
    <w:rsid w:val="00C42C43"/>
    <w:rsid w:val="00C47802"/>
    <w:rsid w:val="00CA7E3C"/>
    <w:rsid w:val="00CB6091"/>
    <w:rsid w:val="00D520CF"/>
    <w:rsid w:val="00E57B38"/>
    <w:rsid w:val="00EB784D"/>
    <w:rsid w:val="00F63270"/>
    <w:rsid w:val="00FB288D"/>
    <w:rsid w:val="1E1A7ED3"/>
    <w:rsid w:val="28B60BD0"/>
    <w:rsid w:val="2ADB54EC"/>
    <w:rsid w:val="2EFE6DAA"/>
    <w:rsid w:val="5E4A4CF2"/>
    <w:rsid w:val="762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8176"/>
  <w15:docId w15:val="{FF80B980-F17A-42E0-85D2-B1E287F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杨雯</cp:lastModifiedBy>
  <cp:revision>2</cp:revision>
  <cp:lastPrinted>2019-12-02T03:19:00Z</cp:lastPrinted>
  <dcterms:created xsi:type="dcterms:W3CDTF">2025-12-03T10:19:00Z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eyJoZGlkIjoiZjYyMGRlNzkxZGQwYWJhMDhlMzJhOGEwMDI5MjA5N2MiLCJ1c2VySWQiOiIzMTg2MDQ2NTIifQ==</vt:lpwstr>
  </property>
  <property fmtid="{D5CDD505-2E9C-101B-9397-08002B2CF9AE}" pid="4" name="ICV">
    <vt:lpwstr>6D115C971A204ED79553104AFC2A02D1_12</vt:lpwstr>
  </property>
</Properties>
</file>