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4943" w:rsidRPr="00442772" w:rsidRDefault="008A4943" w:rsidP="00182B8C">
      <w:pPr>
        <w:spacing w:line="560" w:lineRule="exact"/>
        <w:ind w:rightChars="300" w:right="630"/>
        <w:jc w:val="center"/>
        <w:rPr>
          <w:rFonts w:ascii="华文中宋" w:eastAsia="华文中宋" w:hAnsi="华文中宋"/>
          <w:sz w:val="36"/>
          <w:szCs w:val="36"/>
        </w:rPr>
      </w:pPr>
      <w:r w:rsidRPr="00442772">
        <w:rPr>
          <w:rFonts w:ascii="华文中宋" w:eastAsia="华文中宋" w:hAnsi="华文中宋" w:hint="eastAsia"/>
          <w:sz w:val="36"/>
          <w:szCs w:val="36"/>
        </w:rPr>
        <w:t>任期</w:t>
      </w:r>
      <w:r w:rsidR="0044498F" w:rsidRPr="00442772">
        <w:rPr>
          <w:rFonts w:ascii="华文中宋" w:eastAsia="华文中宋" w:hAnsi="华文中宋" w:hint="eastAsia"/>
          <w:sz w:val="36"/>
          <w:szCs w:val="36"/>
        </w:rPr>
        <w:t>工作</w:t>
      </w:r>
      <w:r w:rsidRPr="00442772">
        <w:rPr>
          <w:rFonts w:ascii="华文中宋" w:eastAsia="华文中宋" w:hAnsi="华文中宋" w:hint="eastAsia"/>
          <w:sz w:val="36"/>
          <w:szCs w:val="36"/>
        </w:rPr>
        <w:t>总结</w:t>
      </w:r>
    </w:p>
    <w:p w:rsidR="008A4943" w:rsidRPr="00442772" w:rsidRDefault="008A4943" w:rsidP="00442772">
      <w:pPr>
        <w:spacing w:beforeLines="50" w:before="156" w:afterLines="50" w:after="156" w:line="420" w:lineRule="exact"/>
        <w:ind w:rightChars="300" w:right="630"/>
        <w:jc w:val="center"/>
        <w:rPr>
          <w:rFonts w:ascii="楷体" w:eastAsia="楷体" w:hAnsi="楷体"/>
          <w:sz w:val="32"/>
          <w:szCs w:val="32"/>
        </w:rPr>
      </w:pPr>
      <w:r w:rsidRPr="00442772">
        <w:rPr>
          <w:rFonts w:ascii="楷体" w:eastAsia="楷体" w:hAnsi="楷体" w:hint="eastAsia"/>
          <w:sz w:val="32"/>
          <w:szCs w:val="32"/>
        </w:rPr>
        <w:t>后勤保障集团 蔡志宏</w:t>
      </w:r>
    </w:p>
    <w:p w:rsidR="008A4943" w:rsidRPr="00890030" w:rsidRDefault="008A4943" w:rsidP="00442772">
      <w:pPr>
        <w:spacing w:beforeLines="100" w:before="312" w:line="560" w:lineRule="exact"/>
        <w:ind w:firstLineChars="200" w:firstLine="560"/>
        <w:rPr>
          <w:rFonts w:ascii="仿宋" w:eastAsia="仿宋" w:hAnsi="仿宋"/>
          <w:sz w:val="28"/>
          <w:szCs w:val="28"/>
        </w:rPr>
      </w:pPr>
      <w:r w:rsidRPr="00890030">
        <w:rPr>
          <w:rFonts w:ascii="仿宋" w:eastAsia="仿宋" w:hAnsi="仿宋" w:hint="eastAsia"/>
          <w:sz w:val="28"/>
          <w:szCs w:val="28"/>
        </w:rPr>
        <w:t>三年来，在学校党委行政的正确领导下，在集团领导班子的大力支持下，在同志们的关心帮助下，切实履行党建工作和党风廉政建设工作责任，党建、行政分管工作都取得了较好成绩。</w:t>
      </w:r>
      <w:r w:rsidR="002D2EA1" w:rsidRPr="00890030">
        <w:rPr>
          <w:rFonts w:ascii="仿宋" w:eastAsia="仿宋" w:hAnsi="仿宋" w:hint="eastAsia"/>
          <w:sz w:val="28"/>
          <w:szCs w:val="28"/>
        </w:rPr>
        <w:t>本人在庆祝中国共产党成立98周年大会上作经验交流发言，</w:t>
      </w:r>
      <w:r w:rsidR="00890030" w:rsidRPr="00890030">
        <w:rPr>
          <w:rFonts w:ascii="仿宋" w:eastAsia="仿宋" w:hAnsi="仿宋" w:hint="eastAsia"/>
          <w:sz w:val="28"/>
          <w:szCs w:val="28"/>
        </w:rPr>
        <w:t>荣获校党委颁发的“优秀党务工作者”。</w:t>
      </w:r>
      <w:r w:rsidR="002D2EA1" w:rsidRPr="00890030">
        <w:rPr>
          <w:rFonts w:ascii="仿宋" w:eastAsia="仿宋" w:hAnsi="仿宋" w:hint="eastAsia"/>
          <w:sz w:val="28"/>
          <w:szCs w:val="28"/>
        </w:rPr>
        <w:t>集团</w:t>
      </w:r>
      <w:proofErr w:type="gramStart"/>
      <w:r w:rsidR="002D2EA1" w:rsidRPr="00890030">
        <w:rPr>
          <w:rFonts w:ascii="仿宋" w:eastAsia="仿宋" w:hAnsi="仿宋" w:hint="eastAsia"/>
          <w:sz w:val="28"/>
          <w:szCs w:val="28"/>
        </w:rPr>
        <w:t>总支获批理论</w:t>
      </w:r>
      <w:proofErr w:type="gramEnd"/>
      <w:r w:rsidR="002D2EA1" w:rsidRPr="00890030">
        <w:rPr>
          <w:rFonts w:ascii="仿宋" w:eastAsia="仿宋" w:hAnsi="仿宋" w:hint="eastAsia"/>
          <w:sz w:val="28"/>
          <w:szCs w:val="28"/>
        </w:rPr>
        <w:t>学习中心组示范建设点、</w:t>
      </w:r>
      <w:r w:rsidR="00182B8C" w:rsidRPr="00890030">
        <w:rPr>
          <w:rFonts w:ascii="仿宋" w:eastAsia="仿宋" w:hAnsi="仿宋" w:hint="eastAsia"/>
          <w:sz w:val="28"/>
          <w:szCs w:val="28"/>
        </w:rPr>
        <w:t>两年党建创新奖二等奖、两年</w:t>
      </w:r>
      <w:r w:rsidR="0044498F" w:rsidRPr="00890030">
        <w:rPr>
          <w:rFonts w:ascii="仿宋" w:eastAsia="仿宋" w:hAnsi="仿宋" w:hint="eastAsia"/>
          <w:sz w:val="28"/>
          <w:szCs w:val="28"/>
        </w:rPr>
        <w:t>重点书记项目、最佳党日活动</w:t>
      </w:r>
      <w:r w:rsidR="00182B8C" w:rsidRPr="00890030">
        <w:rPr>
          <w:rFonts w:ascii="仿宋" w:eastAsia="仿宋" w:hAnsi="仿宋" w:hint="eastAsia"/>
          <w:sz w:val="28"/>
          <w:szCs w:val="28"/>
        </w:rPr>
        <w:t>一二三等奖多项</w:t>
      </w:r>
      <w:r w:rsidR="0044498F" w:rsidRPr="00890030">
        <w:rPr>
          <w:rFonts w:ascii="仿宋" w:eastAsia="仿宋" w:hAnsi="仿宋" w:hint="eastAsia"/>
          <w:sz w:val="28"/>
          <w:szCs w:val="28"/>
        </w:rPr>
        <w:t>；</w:t>
      </w:r>
      <w:r w:rsidR="002D2EA1" w:rsidRPr="00890030">
        <w:rPr>
          <w:rFonts w:ascii="仿宋" w:eastAsia="仿宋" w:hAnsi="仿宋" w:hint="eastAsia"/>
          <w:sz w:val="28"/>
          <w:szCs w:val="28"/>
        </w:rPr>
        <w:t>荣获</w:t>
      </w:r>
      <w:r w:rsidR="0044498F" w:rsidRPr="00890030">
        <w:rPr>
          <w:rFonts w:ascii="仿宋" w:eastAsia="仿宋" w:hAnsi="仿宋" w:hint="eastAsia"/>
          <w:sz w:val="28"/>
          <w:szCs w:val="28"/>
        </w:rPr>
        <w:t>“学习强国”</w:t>
      </w:r>
      <w:r w:rsidR="00182B8C" w:rsidRPr="00890030">
        <w:rPr>
          <w:rFonts w:ascii="仿宋" w:eastAsia="仿宋" w:hAnsi="仿宋" w:hint="eastAsia"/>
          <w:sz w:val="28"/>
          <w:szCs w:val="28"/>
        </w:rPr>
        <w:t>学习先锋组织</w:t>
      </w:r>
      <w:r w:rsidR="0044498F" w:rsidRPr="00890030">
        <w:rPr>
          <w:rFonts w:ascii="仿宋" w:eastAsia="仿宋" w:hAnsi="仿宋" w:hint="eastAsia"/>
          <w:sz w:val="28"/>
          <w:szCs w:val="28"/>
        </w:rPr>
        <w:t>、</w:t>
      </w:r>
      <w:r w:rsidR="002D2EA1" w:rsidRPr="00890030">
        <w:rPr>
          <w:rFonts w:ascii="仿宋" w:eastAsia="仿宋" w:hAnsi="仿宋" w:hint="eastAsia"/>
          <w:sz w:val="28"/>
          <w:szCs w:val="28"/>
        </w:rPr>
        <w:t>大合唱比赛三等奖等奖项</w:t>
      </w:r>
      <w:r w:rsidR="0044498F" w:rsidRPr="00890030">
        <w:rPr>
          <w:rFonts w:ascii="仿宋" w:eastAsia="仿宋" w:hAnsi="仿宋" w:hint="eastAsia"/>
          <w:sz w:val="28"/>
          <w:szCs w:val="28"/>
        </w:rPr>
        <w:t>；</w:t>
      </w:r>
      <w:r w:rsidR="002D2EA1" w:rsidRPr="00890030">
        <w:rPr>
          <w:rFonts w:ascii="仿宋" w:eastAsia="仿宋" w:hAnsi="仿宋" w:hint="eastAsia"/>
          <w:sz w:val="28"/>
          <w:szCs w:val="28"/>
        </w:rPr>
        <w:t>职工党员王迎中荣获“盐城市五一劳动奖章”，毕春荣获“江苏省五一创新能手”，</w:t>
      </w:r>
      <w:proofErr w:type="gramStart"/>
      <w:r w:rsidR="002D2EA1" w:rsidRPr="00890030">
        <w:rPr>
          <w:rFonts w:ascii="仿宋" w:eastAsia="仿宋" w:hAnsi="仿宋" w:hint="eastAsia"/>
          <w:sz w:val="28"/>
          <w:szCs w:val="28"/>
        </w:rPr>
        <w:t>汪可沁</w:t>
      </w:r>
      <w:proofErr w:type="gramEnd"/>
      <w:r w:rsidR="002D2EA1" w:rsidRPr="00890030">
        <w:rPr>
          <w:rFonts w:ascii="仿宋" w:eastAsia="仿宋" w:hAnsi="仿宋" w:hint="eastAsia"/>
          <w:sz w:val="28"/>
          <w:szCs w:val="28"/>
        </w:rPr>
        <w:t>荣获“人民政协成立70周年先进个人”</w:t>
      </w:r>
      <w:r w:rsidR="0044498F" w:rsidRPr="00890030">
        <w:rPr>
          <w:rFonts w:ascii="仿宋" w:eastAsia="仿宋" w:hAnsi="仿宋" w:hint="eastAsia"/>
          <w:sz w:val="28"/>
          <w:szCs w:val="28"/>
        </w:rPr>
        <w:t>，</w:t>
      </w:r>
      <w:proofErr w:type="gramStart"/>
      <w:r w:rsidR="0044498F" w:rsidRPr="00890030">
        <w:rPr>
          <w:rFonts w:ascii="仿宋" w:eastAsia="仿宋" w:hAnsi="仿宋" w:hint="eastAsia"/>
          <w:sz w:val="28"/>
          <w:szCs w:val="28"/>
        </w:rPr>
        <w:t>陆咸良荣获</w:t>
      </w:r>
      <w:proofErr w:type="gramEnd"/>
      <w:r w:rsidR="0044498F" w:rsidRPr="00890030">
        <w:rPr>
          <w:rFonts w:ascii="仿宋" w:eastAsia="仿宋" w:hAnsi="仿宋" w:hint="eastAsia"/>
          <w:sz w:val="28"/>
          <w:szCs w:val="28"/>
        </w:rPr>
        <w:t>省“十二五”建筑节能工作先进个人。</w:t>
      </w:r>
      <w:r w:rsidR="00182B8C" w:rsidRPr="00890030">
        <w:rPr>
          <w:rFonts w:ascii="仿宋" w:eastAsia="仿宋" w:hAnsi="仿宋" w:hint="eastAsia"/>
          <w:sz w:val="28"/>
          <w:szCs w:val="28"/>
        </w:rPr>
        <w:t>机关五总支荣获“学习强国”知识竞赛三等奖。</w:t>
      </w:r>
      <w:r w:rsidR="00DD50BB">
        <w:rPr>
          <w:rFonts w:ascii="仿宋" w:eastAsia="仿宋" w:hAnsi="仿宋" w:hint="eastAsia"/>
          <w:sz w:val="28"/>
          <w:szCs w:val="28"/>
        </w:rPr>
        <w:t>卫生所在抗击新冠肺炎疫情中表现突出，被盐城市授予</w:t>
      </w:r>
      <w:r w:rsidR="00DD50BB" w:rsidRPr="00DD50BB">
        <w:rPr>
          <w:rFonts w:ascii="仿宋" w:eastAsia="仿宋" w:hAnsi="仿宋" w:hint="eastAsia"/>
          <w:sz w:val="28"/>
          <w:szCs w:val="28"/>
        </w:rPr>
        <w:t xml:space="preserve"> “五一劳动奖状”先进集体。</w:t>
      </w:r>
      <w:r w:rsidRPr="00890030">
        <w:rPr>
          <w:rFonts w:ascii="仿宋" w:eastAsia="仿宋" w:hAnsi="仿宋" w:hint="eastAsia"/>
          <w:sz w:val="28"/>
          <w:szCs w:val="28"/>
        </w:rPr>
        <w:t>现</w:t>
      </w:r>
      <w:r w:rsidR="0044498F" w:rsidRPr="00890030">
        <w:rPr>
          <w:rFonts w:ascii="仿宋" w:eastAsia="仿宋" w:hAnsi="仿宋" w:hint="eastAsia"/>
          <w:sz w:val="28"/>
          <w:szCs w:val="28"/>
        </w:rPr>
        <w:t>按照学校党委组织部《关于做好处级领导干部任期工作总结的通知》要求，结合本人实际情况，</w:t>
      </w:r>
      <w:r w:rsidRPr="00890030">
        <w:rPr>
          <w:rFonts w:ascii="仿宋" w:eastAsia="仿宋" w:hAnsi="仿宋" w:hint="eastAsia"/>
          <w:sz w:val="28"/>
          <w:szCs w:val="28"/>
        </w:rPr>
        <w:t>从“德、能、勤、绩、廉”</w:t>
      </w:r>
      <w:r w:rsidR="0044498F" w:rsidRPr="00890030">
        <w:rPr>
          <w:rFonts w:ascii="仿宋" w:eastAsia="仿宋" w:hAnsi="仿宋" w:hint="eastAsia"/>
          <w:sz w:val="28"/>
          <w:szCs w:val="28"/>
        </w:rPr>
        <w:t>等</w:t>
      </w:r>
      <w:r w:rsidRPr="00890030">
        <w:rPr>
          <w:rFonts w:ascii="仿宋" w:eastAsia="仿宋" w:hAnsi="仿宋" w:hint="eastAsia"/>
          <w:sz w:val="28"/>
          <w:szCs w:val="28"/>
        </w:rPr>
        <w:t>方面总结如下</w:t>
      </w:r>
      <w:r w:rsidRPr="00890030">
        <w:rPr>
          <w:rFonts w:ascii="仿宋" w:eastAsia="仿宋" w:hAnsi="仿宋"/>
          <w:sz w:val="28"/>
          <w:szCs w:val="28"/>
        </w:rPr>
        <w:t>:</w:t>
      </w:r>
    </w:p>
    <w:p w:rsidR="008A4943" w:rsidRPr="00442772" w:rsidRDefault="008A4943" w:rsidP="00442772">
      <w:pPr>
        <w:spacing w:line="560" w:lineRule="exact"/>
        <w:ind w:firstLineChars="200" w:firstLine="560"/>
        <w:rPr>
          <w:rFonts w:ascii="黑体" w:eastAsia="黑体" w:hAnsi="黑体"/>
          <w:sz w:val="28"/>
          <w:szCs w:val="28"/>
        </w:rPr>
      </w:pPr>
      <w:r w:rsidRPr="00442772">
        <w:rPr>
          <w:rFonts w:ascii="黑体" w:eastAsia="黑体" w:hAnsi="黑体" w:hint="eastAsia"/>
          <w:sz w:val="28"/>
          <w:szCs w:val="28"/>
        </w:rPr>
        <w:t>一、思想</w:t>
      </w:r>
      <w:r w:rsidR="00E128C0" w:rsidRPr="00442772">
        <w:rPr>
          <w:rFonts w:ascii="黑体" w:eastAsia="黑体" w:hAnsi="黑体" w:hint="eastAsia"/>
          <w:sz w:val="28"/>
          <w:szCs w:val="28"/>
        </w:rPr>
        <w:t>建设</w:t>
      </w:r>
      <w:r w:rsidR="00AE023F" w:rsidRPr="00442772">
        <w:rPr>
          <w:rFonts w:ascii="黑体" w:eastAsia="黑体" w:hAnsi="黑体" w:hint="eastAsia"/>
          <w:sz w:val="28"/>
          <w:szCs w:val="28"/>
        </w:rPr>
        <w:t>和</w:t>
      </w:r>
      <w:r w:rsidR="00E128C0" w:rsidRPr="00442772">
        <w:rPr>
          <w:rFonts w:ascii="黑体" w:eastAsia="黑体" w:hAnsi="黑体" w:hint="eastAsia"/>
          <w:sz w:val="28"/>
          <w:szCs w:val="28"/>
        </w:rPr>
        <w:t>学习教育</w:t>
      </w:r>
      <w:r w:rsidRPr="00442772">
        <w:rPr>
          <w:rFonts w:ascii="黑体" w:eastAsia="黑体" w:hAnsi="黑体" w:hint="eastAsia"/>
          <w:sz w:val="28"/>
          <w:szCs w:val="28"/>
        </w:rPr>
        <w:t>方面</w:t>
      </w:r>
    </w:p>
    <w:p w:rsidR="00F617D8" w:rsidRPr="00890030" w:rsidRDefault="00F617D8" w:rsidP="00442772">
      <w:pPr>
        <w:spacing w:line="560" w:lineRule="exact"/>
        <w:ind w:firstLineChars="200" w:firstLine="560"/>
        <w:rPr>
          <w:rFonts w:ascii="仿宋" w:eastAsia="仿宋" w:hAnsi="仿宋"/>
          <w:sz w:val="28"/>
          <w:szCs w:val="28"/>
        </w:rPr>
      </w:pPr>
      <w:r w:rsidRPr="00890030">
        <w:rPr>
          <w:rFonts w:ascii="仿宋" w:eastAsia="仿宋" w:hAnsi="仿宋" w:hint="eastAsia"/>
          <w:sz w:val="28"/>
          <w:szCs w:val="28"/>
        </w:rPr>
        <w:t>1.</w:t>
      </w:r>
      <w:r w:rsidR="002F121A" w:rsidRPr="00890030">
        <w:rPr>
          <w:rFonts w:ascii="仿宋" w:eastAsia="仿宋" w:hAnsi="仿宋" w:hint="eastAsia"/>
          <w:sz w:val="28"/>
          <w:szCs w:val="28"/>
        </w:rPr>
        <w:t>加强</w:t>
      </w:r>
      <w:r w:rsidRPr="00890030">
        <w:rPr>
          <w:rFonts w:ascii="仿宋" w:eastAsia="仿宋" w:hAnsi="仿宋" w:hint="eastAsia"/>
          <w:sz w:val="28"/>
          <w:szCs w:val="28"/>
        </w:rPr>
        <w:t>理论学习，努力提高思想政治素质。我能够积极参加“两学一做”学习教育，认真学习党的十九大精神、习近平</w:t>
      </w:r>
      <w:r w:rsidR="00182B8C" w:rsidRPr="00890030">
        <w:rPr>
          <w:rFonts w:ascii="仿宋" w:eastAsia="仿宋" w:hAnsi="仿宋" w:hint="eastAsia"/>
          <w:sz w:val="28"/>
          <w:szCs w:val="28"/>
        </w:rPr>
        <w:t>总书记重要讲话精神</w:t>
      </w:r>
      <w:r w:rsidRPr="00890030">
        <w:rPr>
          <w:rFonts w:ascii="仿宋" w:eastAsia="仿宋" w:hAnsi="仿宋" w:hint="eastAsia"/>
          <w:sz w:val="28"/>
          <w:szCs w:val="28"/>
        </w:rPr>
        <w:t>及中央、省委及学校党委关于党风廉政建设方面的文件，撰写心得体会，参加学校、集团开展的各类培训，</w:t>
      </w:r>
      <w:r w:rsidR="002F121A" w:rsidRPr="00890030">
        <w:rPr>
          <w:rFonts w:ascii="仿宋" w:eastAsia="仿宋" w:hAnsi="仿宋" w:hint="eastAsia"/>
          <w:sz w:val="28"/>
          <w:szCs w:val="28"/>
        </w:rPr>
        <w:t>不断</w:t>
      </w:r>
      <w:r w:rsidRPr="00890030">
        <w:rPr>
          <w:rFonts w:ascii="仿宋" w:eastAsia="仿宋" w:hAnsi="仿宋" w:hint="eastAsia"/>
          <w:sz w:val="28"/>
          <w:szCs w:val="28"/>
        </w:rPr>
        <w:t>提高自身思想政治素质。</w:t>
      </w:r>
    </w:p>
    <w:p w:rsidR="00F617D8" w:rsidRPr="00890030" w:rsidRDefault="00F617D8" w:rsidP="00442772">
      <w:pPr>
        <w:spacing w:line="560" w:lineRule="exact"/>
        <w:ind w:firstLineChars="200" w:firstLine="560"/>
        <w:rPr>
          <w:rFonts w:ascii="仿宋" w:eastAsia="仿宋" w:hAnsi="仿宋"/>
          <w:sz w:val="28"/>
          <w:szCs w:val="28"/>
        </w:rPr>
      </w:pPr>
      <w:r w:rsidRPr="00890030">
        <w:rPr>
          <w:rFonts w:ascii="仿宋" w:eastAsia="仿宋" w:hAnsi="仿宋" w:hint="eastAsia"/>
          <w:sz w:val="28"/>
          <w:szCs w:val="28"/>
        </w:rPr>
        <w:t>2.开展“不忘初心、牢记使命”主题教育。主动扛起总支书记第一责任人责任，坚持学在前、走在先，以实际行动放出样子、作好示范，</w:t>
      </w:r>
      <w:r w:rsidRPr="00890030">
        <w:rPr>
          <w:rFonts w:ascii="仿宋" w:eastAsia="仿宋" w:hAnsi="仿宋" w:hint="eastAsia"/>
          <w:sz w:val="28"/>
          <w:szCs w:val="28"/>
        </w:rPr>
        <w:lastRenderedPageBreak/>
        <w:t>真正做到集中学习严格标准，调查研究求真务实、检视问题刀刃向内，整改落实真抓真改。为集团总支和机关五总支党员讲授题为“共产党员要讲奉献讲作为”的专题党课；认真撰写总支及个人检视问题清单和调研报告；各基层党支部严格要求，保证每位党员同志学习有收获。</w:t>
      </w:r>
    </w:p>
    <w:p w:rsidR="00F617D8" w:rsidRPr="00890030" w:rsidRDefault="00F617D8" w:rsidP="00442772">
      <w:pPr>
        <w:spacing w:line="560" w:lineRule="exact"/>
        <w:ind w:firstLineChars="200" w:firstLine="560"/>
        <w:rPr>
          <w:rFonts w:ascii="仿宋" w:eastAsia="仿宋" w:hAnsi="仿宋"/>
          <w:sz w:val="28"/>
          <w:szCs w:val="28"/>
        </w:rPr>
      </w:pPr>
      <w:r w:rsidRPr="00890030">
        <w:rPr>
          <w:rFonts w:ascii="仿宋" w:eastAsia="仿宋" w:hAnsi="仿宋" w:hint="eastAsia"/>
          <w:sz w:val="28"/>
          <w:szCs w:val="28"/>
        </w:rPr>
        <w:t>3.</w:t>
      </w:r>
      <w:r w:rsidR="00AE023F" w:rsidRPr="00890030">
        <w:rPr>
          <w:rFonts w:ascii="仿宋" w:eastAsia="仿宋" w:hAnsi="仿宋" w:hint="eastAsia"/>
          <w:sz w:val="28"/>
          <w:szCs w:val="28"/>
        </w:rPr>
        <w:t>组织党员主题教育和学习培训活动。开展党员拓展培训、基层党员冬训“网格课堂”暨文化</w:t>
      </w:r>
      <w:proofErr w:type="gramStart"/>
      <w:r w:rsidR="00AE023F" w:rsidRPr="00890030">
        <w:rPr>
          <w:rFonts w:ascii="仿宋" w:eastAsia="仿宋" w:hAnsi="仿宋" w:hint="eastAsia"/>
          <w:sz w:val="28"/>
          <w:szCs w:val="28"/>
        </w:rPr>
        <w:t>惠民进</w:t>
      </w:r>
      <w:proofErr w:type="gramEnd"/>
      <w:r w:rsidR="00AE023F" w:rsidRPr="00890030">
        <w:rPr>
          <w:rFonts w:ascii="仿宋" w:eastAsia="仿宋" w:hAnsi="仿宋" w:hint="eastAsia"/>
          <w:sz w:val="28"/>
          <w:szCs w:val="28"/>
        </w:rPr>
        <w:t>社区活动；与新城街道康欣社区等3个地方党总支联合开展“不忘初心、牢记使命”主题教育活动；组织前往河南林州红旗渠、东台黄海森林公园等党性教育基地开展主题党日活动；前往盐城市儿童福利院、敬老院开展志愿服务及社区结对帮扶特困家庭送温暖活动，后勤干部职工的思想政治素质不断提高。</w:t>
      </w:r>
    </w:p>
    <w:p w:rsidR="002F121A" w:rsidRPr="00890030" w:rsidRDefault="00F617D8" w:rsidP="00442772">
      <w:pPr>
        <w:spacing w:line="560" w:lineRule="exact"/>
        <w:ind w:firstLineChars="200" w:firstLine="560"/>
        <w:rPr>
          <w:rFonts w:ascii="仿宋" w:eastAsia="仿宋" w:hAnsi="仿宋"/>
          <w:sz w:val="28"/>
          <w:szCs w:val="28"/>
        </w:rPr>
      </w:pPr>
      <w:r w:rsidRPr="00890030">
        <w:rPr>
          <w:rFonts w:ascii="仿宋" w:eastAsia="仿宋" w:hAnsi="仿宋" w:hint="eastAsia"/>
          <w:sz w:val="28"/>
          <w:szCs w:val="28"/>
        </w:rPr>
        <w:t>4.</w:t>
      </w:r>
      <w:r w:rsidR="00AE023F" w:rsidRPr="00890030">
        <w:rPr>
          <w:rFonts w:ascii="仿宋" w:eastAsia="仿宋" w:hAnsi="仿宋" w:hint="eastAsia"/>
          <w:sz w:val="28"/>
          <w:szCs w:val="28"/>
        </w:rPr>
        <w:t>利用“学习强国”平台，努力</w:t>
      </w:r>
      <w:r w:rsidR="00DD50BB">
        <w:rPr>
          <w:rFonts w:ascii="仿宋" w:eastAsia="仿宋" w:hAnsi="仿宋" w:hint="eastAsia"/>
          <w:sz w:val="28"/>
          <w:szCs w:val="28"/>
        </w:rPr>
        <w:t>提高党员思想觉悟</w:t>
      </w:r>
      <w:r w:rsidR="00AE023F" w:rsidRPr="00890030">
        <w:rPr>
          <w:rFonts w:ascii="仿宋" w:eastAsia="仿宋" w:hAnsi="仿宋" w:hint="eastAsia"/>
          <w:sz w:val="28"/>
          <w:szCs w:val="28"/>
        </w:rPr>
        <w:t>。</w:t>
      </w:r>
      <w:r w:rsidR="00DD50BB">
        <w:rPr>
          <w:rFonts w:ascii="仿宋" w:eastAsia="仿宋" w:hAnsi="仿宋" w:hint="eastAsia"/>
          <w:sz w:val="28"/>
          <w:szCs w:val="28"/>
        </w:rPr>
        <w:t>对集团、机关五的全体党员发出倡议，</w:t>
      </w:r>
      <w:r w:rsidR="00AE023F" w:rsidRPr="00890030">
        <w:rPr>
          <w:rFonts w:ascii="仿宋" w:eastAsia="仿宋" w:hAnsi="仿宋" w:hint="eastAsia"/>
          <w:sz w:val="28"/>
          <w:szCs w:val="28"/>
        </w:rPr>
        <w:t>要求以党支部为单位，组建</w:t>
      </w:r>
      <w:proofErr w:type="gramStart"/>
      <w:r w:rsidR="00AE023F" w:rsidRPr="00890030">
        <w:rPr>
          <w:rFonts w:ascii="仿宋" w:eastAsia="仿宋" w:hAnsi="仿宋" w:hint="eastAsia"/>
          <w:sz w:val="28"/>
          <w:szCs w:val="28"/>
        </w:rPr>
        <w:t>微信学习群</w:t>
      </w:r>
      <w:proofErr w:type="gramEnd"/>
      <w:r w:rsidR="00AE023F" w:rsidRPr="00890030">
        <w:rPr>
          <w:rFonts w:ascii="仿宋" w:eastAsia="仿宋" w:hAnsi="仿宋" w:hint="eastAsia"/>
          <w:sz w:val="28"/>
          <w:szCs w:val="28"/>
        </w:rPr>
        <w:t>，每日公布党员学习积分情况，党员学习呈现你追我赶的积极态势，</w:t>
      </w:r>
      <w:r w:rsidR="00DD50BB">
        <w:rPr>
          <w:rFonts w:ascii="仿宋" w:eastAsia="仿宋" w:hAnsi="仿宋" w:hint="eastAsia"/>
          <w:sz w:val="28"/>
          <w:szCs w:val="28"/>
        </w:rPr>
        <w:t>集团、机关</w:t>
      </w:r>
      <w:proofErr w:type="gramStart"/>
      <w:r w:rsidR="00DD50BB">
        <w:rPr>
          <w:rFonts w:ascii="仿宋" w:eastAsia="仿宋" w:hAnsi="仿宋" w:hint="eastAsia"/>
          <w:sz w:val="28"/>
          <w:szCs w:val="28"/>
        </w:rPr>
        <w:t>五党员</w:t>
      </w:r>
      <w:proofErr w:type="gramEnd"/>
      <w:r w:rsidR="00AE023F" w:rsidRPr="00890030">
        <w:rPr>
          <w:rFonts w:ascii="仿宋" w:eastAsia="仿宋" w:hAnsi="仿宋" w:hint="eastAsia"/>
          <w:sz w:val="28"/>
          <w:szCs w:val="28"/>
        </w:rPr>
        <w:t>“学习强国”参与率及平均积分在全校位居前列。</w:t>
      </w:r>
    </w:p>
    <w:p w:rsidR="002F121A" w:rsidRPr="00442772" w:rsidRDefault="002F121A" w:rsidP="00442772">
      <w:pPr>
        <w:spacing w:line="560" w:lineRule="exact"/>
        <w:ind w:firstLineChars="200" w:firstLine="560"/>
        <w:rPr>
          <w:rFonts w:ascii="黑体" w:eastAsia="黑体" w:hAnsi="黑体"/>
          <w:sz w:val="28"/>
          <w:szCs w:val="28"/>
        </w:rPr>
      </w:pPr>
      <w:r w:rsidRPr="00442772">
        <w:rPr>
          <w:rFonts w:ascii="黑体" w:eastAsia="黑体" w:hAnsi="黑体" w:hint="eastAsia"/>
          <w:sz w:val="28"/>
          <w:szCs w:val="28"/>
        </w:rPr>
        <w:t>二、</w:t>
      </w:r>
      <w:r w:rsidR="00890030" w:rsidRPr="00442772">
        <w:rPr>
          <w:rFonts w:ascii="黑体" w:eastAsia="黑体" w:hAnsi="黑体" w:hint="eastAsia"/>
          <w:sz w:val="28"/>
          <w:szCs w:val="28"/>
        </w:rPr>
        <w:t>基层党</w:t>
      </w:r>
      <w:r w:rsidRPr="00442772">
        <w:rPr>
          <w:rFonts w:ascii="黑体" w:eastAsia="黑体" w:hAnsi="黑体" w:hint="eastAsia"/>
          <w:sz w:val="28"/>
          <w:szCs w:val="28"/>
        </w:rPr>
        <w:t>组织</w:t>
      </w:r>
      <w:r w:rsidR="00E128C0" w:rsidRPr="00442772">
        <w:rPr>
          <w:rFonts w:ascii="黑体" w:eastAsia="黑体" w:hAnsi="黑体" w:hint="eastAsia"/>
          <w:sz w:val="28"/>
          <w:szCs w:val="28"/>
        </w:rPr>
        <w:t>建设</w:t>
      </w:r>
      <w:r w:rsidRPr="00442772">
        <w:rPr>
          <w:rFonts w:ascii="黑体" w:eastAsia="黑体" w:hAnsi="黑体" w:hint="eastAsia"/>
          <w:sz w:val="28"/>
          <w:szCs w:val="28"/>
        </w:rPr>
        <w:t>方面</w:t>
      </w:r>
    </w:p>
    <w:p w:rsidR="00AE023F" w:rsidRPr="00890030" w:rsidRDefault="002F121A" w:rsidP="00442772">
      <w:pPr>
        <w:spacing w:line="560" w:lineRule="exact"/>
        <w:ind w:firstLineChars="200" w:firstLine="560"/>
        <w:rPr>
          <w:rFonts w:ascii="仿宋" w:eastAsia="仿宋" w:hAnsi="仿宋"/>
          <w:sz w:val="28"/>
          <w:szCs w:val="28"/>
        </w:rPr>
      </w:pPr>
      <w:r w:rsidRPr="00890030">
        <w:rPr>
          <w:rFonts w:ascii="仿宋" w:eastAsia="仿宋" w:hAnsi="仿宋" w:hint="eastAsia"/>
          <w:sz w:val="28"/>
          <w:szCs w:val="28"/>
        </w:rPr>
        <w:t>1.</w:t>
      </w:r>
      <w:r w:rsidR="00AE023F" w:rsidRPr="00890030">
        <w:rPr>
          <w:rFonts w:ascii="仿宋" w:eastAsia="仿宋" w:hAnsi="仿宋" w:hint="eastAsia"/>
          <w:sz w:val="28"/>
          <w:szCs w:val="28"/>
        </w:rPr>
        <w:t>切实加强领导班子建设，强化班子团结。坚持“三会一课”制度，落实谈心谈话制度，定期召开总支委员会、民主生活会和组织生活会，有针对性地解决集团党员职工在思想、工作等方面存在的突出问题。</w:t>
      </w:r>
    </w:p>
    <w:p w:rsidR="00AE023F" w:rsidRPr="00890030" w:rsidRDefault="00AE023F" w:rsidP="00442772">
      <w:pPr>
        <w:spacing w:line="560" w:lineRule="exact"/>
        <w:ind w:firstLineChars="200" w:firstLine="560"/>
        <w:rPr>
          <w:rFonts w:ascii="仿宋" w:eastAsia="仿宋" w:hAnsi="仿宋"/>
          <w:sz w:val="28"/>
          <w:szCs w:val="28"/>
        </w:rPr>
      </w:pPr>
      <w:r w:rsidRPr="00890030">
        <w:rPr>
          <w:rFonts w:ascii="仿宋" w:eastAsia="仿宋" w:hAnsi="仿宋" w:hint="eastAsia"/>
          <w:sz w:val="28"/>
          <w:szCs w:val="28"/>
        </w:rPr>
        <w:t>2.严格按照组织程序，做好党总支、分工会和基层党支部换届选举工作，完成科级干部轮岗、缺岗补选等工作。</w:t>
      </w:r>
    </w:p>
    <w:p w:rsidR="00AE023F" w:rsidRPr="00890030" w:rsidRDefault="00AE023F" w:rsidP="00442772">
      <w:pPr>
        <w:spacing w:line="560" w:lineRule="exact"/>
        <w:ind w:firstLineChars="200" w:firstLine="560"/>
        <w:rPr>
          <w:rFonts w:ascii="仿宋" w:eastAsia="仿宋" w:hAnsi="仿宋"/>
          <w:sz w:val="28"/>
          <w:szCs w:val="28"/>
        </w:rPr>
      </w:pPr>
      <w:r w:rsidRPr="00890030">
        <w:rPr>
          <w:rFonts w:ascii="仿宋" w:eastAsia="仿宋" w:hAnsi="仿宋" w:hint="eastAsia"/>
          <w:sz w:val="28"/>
          <w:szCs w:val="28"/>
        </w:rPr>
        <w:t>3.做好发展党员工作。鼓励引导年轻同志向党组织靠拢，加强对积极分子的教育和考察，做到成熟一个、发展一个。</w:t>
      </w:r>
    </w:p>
    <w:p w:rsidR="00AE023F" w:rsidRPr="00890030" w:rsidRDefault="00AE023F" w:rsidP="00442772">
      <w:pPr>
        <w:spacing w:line="560" w:lineRule="exact"/>
        <w:ind w:firstLineChars="200" w:firstLine="560"/>
        <w:rPr>
          <w:rFonts w:ascii="仿宋" w:eastAsia="仿宋" w:hAnsi="仿宋"/>
          <w:sz w:val="28"/>
          <w:szCs w:val="28"/>
        </w:rPr>
      </w:pPr>
      <w:r w:rsidRPr="00890030">
        <w:rPr>
          <w:rFonts w:ascii="仿宋" w:eastAsia="仿宋" w:hAnsi="仿宋" w:hint="eastAsia"/>
          <w:sz w:val="28"/>
          <w:szCs w:val="28"/>
        </w:rPr>
        <w:t>4.挖掘后勤独有资源和独特优势，组织开办后勤“生活课堂”，并</w:t>
      </w:r>
      <w:r w:rsidRPr="00890030">
        <w:rPr>
          <w:rFonts w:ascii="仿宋" w:eastAsia="仿宋" w:hAnsi="仿宋" w:hint="eastAsia"/>
          <w:sz w:val="28"/>
          <w:szCs w:val="28"/>
        </w:rPr>
        <w:lastRenderedPageBreak/>
        <w:t>成功获</w:t>
      </w:r>
      <w:proofErr w:type="gramStart"/>
      <w:r w:rsidRPr="00890030">
        <w:rPr>
          <w:rFonts w:ascii="仿宋" w:eastAsia="仿宋" w:hAnsi="仿宋" w:hint="eastAsia"/>
          <w:sz w:val="28"/>
          <w:szCs w:val="28"/>
        </w:rPr>
        <w:t>批学校</w:t>
      </w:r>
      <w:proofErr w:type="gramEnd"/>
      <w:r w:rsidRPr="00890030">
        <w:rPr>
          <w:rFonts w:ascii="仿宋" w:eastAsia="仿宋" w:hAnsi="仿宋" w:hint="eastAsia"/>
          <w:sz w:val="28"/>
          <w:szCs w:val="28"/>
        </w:rPr>
        <w:t>重点书记项目。通过科学设计烹饪厨艺、生活体验、</w:t>
      </w:r>
      <w:proofErr w:type="gramStart"/>
      <w:r w:rsidRPr="00890030">
        <w:rPr>
          <w:rFonts w:ascii="仿宋" w:eastAsia="仿宋" w:hAnsi="仿宋" w:hint="eastAsia"/>
          <w:sz w:val="28"/>
          <w:szCs w:val="28"/>
        </w:rPr>
        <w:t>绿植园艺</w:t>
      </w:r>
      <w:proofErr w:type="gramEnd"/>
      <w:r w:rsidRPr="00890030">
        <w:rPr>
          <w:rFonts w:ascii="仿宋" w:eastAsia="仿宋" w:hAnsi="仿宋" w:hint="eastAsia"/>
          <w:sz w:val="28"/>
          <w:szCs w:val="28"/>
        </w:rPr>
        <w:t>等6个系列“子课堂”，设立</w:t>
      </w:r>
      <w:r w:rsidR="00586A31">
        <w:rPr>
          <w:rFonts w:ascii="仿宋" w:eastAsia="仿宋" w:hAnsi="仿宋" w:hint="eastAsia"/>
          <w:sz w:val="28"/>
          <w:szCs w:val="28"/>
        </w:rPr>
        <w:t>实操</w:t>
      </w:r>
      <w:r w:rsidRPr="00890030">
        <w:rPr>
          <w:rFonts w:ascii="仿宋" w:eastAsia="仿宋" w:hAnsi="仿宋" w:hint="eastAsia"/>
          <w:sz w:val="28"/>
          <w:szCs w:val="28"/>
        </w:rPr>
        <w:t>课程，形成后勤育人的</w:t>
      </w:r>
      <w:proofErr w:type="gramStart"/>
      <w:r w:rsidRPr="00890030">
        <w:rPr>
          <w:rFonts w:ascii="仿宋" w:eastAsia="仿宋" w:hAnsi="仿宋" w:hint="eastAsia"/>
          <w:sz w:val="28"/>
          <w:szCs w:val="28"/>
        </w:rPr>
        <w:t>盐师模式</w:t>
      </w:r>
      <w:proofErr w:type="gramEnd"/>
      <w:r w:rsidRPr="00890030">
        <w:rPr>
          <w:rFonts w:ascii="仿宋" w:eastAsia="仿宋" w:hAnsi="仿宋" w:hint="eastAsia"/>
          <w:sz w:val="28"/>
          <w:szCs w:val="28"/>
        </w:rPr>
        <w:t>。</w:t>
      </w:r>
    </w:p>
    <w:p w:rsidR="00AE023F" w:rsidRPr="00890030" w:rsidRDefault="00AE023F" w:rsidP="00442772">
      <w:pPr>
        <w:spacing w:line="560" w:lineRule="exact"/>
        <w:ind w:firstLineChars="200" w:firstLine="560"/>
        <w:rPr>
          <w:rFonts w:ascii="仿宋" w:eastAsia="仿宋" w:hAnsi="仿宋"/>
          <w:sz w:val="28"/>
          <w:szCs w:val="28"/>
        </w:rPr>
      </w:pPr>
      <w:r w:rsidRPr="00890030">
        <w:rPr>
          <w:rFonts w:ascii="仿宋" w:eastAsia="仿宋" w:hAnsi="仿宋" w:hint="eastAsia"/>
          <w:sz w:val="28"/>
          <w:szCs w:val="28"/>
        </w:rPr>
        <w:t>5.深入推进“一线工作法”。排出84个一线服务点，按照匹配点和频次要求，认真组织落实。促进后勤作风转变，提高后勤服务效能和服务水平，密切后勤党群、干群关系。</w:t>
      </w:r>
    </w:p>
    <w:p w:rsidR="00D7789B" w:rsidRPr="00890030" w:rsidRDefault="00AE023F" w:rsidP="00442772">
      <w:pPr>
        <w:spacing w:line="560" w:lineRule="exact"/>
        <w:ind w:firstLineChars="200" w:firstLine="560"/>
        <w:rPr>
          <w:rFonts w:ascii="仿宋" w:eastAsia="仿宋" w:hAnsi="仿宋"/>
          <w:sz w:val="28"/>
          <w:szCs w:val="28"/>
        </w:rPr>
      </w:pPr>
      <w:r w:rsidRPr="00890030">
        <w:rPr>
          <w:rFonts w:ascii="仿宋" w:eastAsia="仿宋" w:hAnsi="仿宋" w:hint="eastAsia"/>
          <w:sz w:val="28"/>
          <w:szCs w:val="28"/>
        </w:rPr>
        <w:t>6.</w:t>
      </w:r>
      <w:r w:rsidR="00D7789B" w:rsidRPr="00890030">
        <w:rPr>
          <w:rFonts w:ascii="仿宋" w:eastAsia="仿宋" w:hAnsi="仿宋" w:hint="eastAsia"/>
          <w:sz w:val="28"/>
          <w:szCs w:val="28"/>
        </w:rPr>
        <w:t>强化宣传、工会工作，重视文化建设。推动集团网站更新升级，创建</w:t>
      </w:r>
      <w:proofErr w:type="gramStart"/>
      <w:r w:rsidR="00D7789B" w:rsidRPr="00890030">
        <w:rPr>
          <w:rFonts w:ascii="仿宋" w:eastAsia="仿宋" w:hAnsi="仿宋" w:hint="eastAsia"/>
          <w:sz w:val="28"/>
          <w:szCs w:val="28"/>
        </w:rPr>
        <w:t>盐师后勤微信公众号</w:t>
      </w:r>
      <w:proofErr w:type="gramEnd"/>
      <w:r w:rsidR="00D7789B" w:rsidRPr="00890030">
        <w:rPr>
          <w:rFonts w:ascii="仿宋" w:eastAsia="仿宋" w:hAnsi="仿宋" w:hint="eastAsia"/>
          <w:sz w:val="28"/>
          <w:szCs w:val="28"/>
        </w:rPr>
        <w:t>，</w:t>
      </w:r>
      <w:r w:rsidR="00DD50BB" w:rsidRPr="00DD50BB">
        <w:rPr>
          <w:rFonts w:ascii="仿宋" w:eastAsia="仿宋" w:hAnsi="仿宋" w:hint="eastAsia"/>
          <w:sz w:val="28"/>
          <w:szCs w:val="28"/>
        </w:rPr>
        <w:t>组织召开“五一”表彰大会，</w:t>
      </w:r>
      <w:r w:rsidR="00D7789B" w:rsidRPr="00890030">
        <w:rPr>
          <w:rFonts w:ascii="仿宋" w:eastAsia="仿宋" w:hAnsi="仿宋" w:hint="eastAsia"/>
          <w:sz w:val="28"/>
          <w:szCs w:val="28"/>
        </w:rPr>
        <w:t>组织开展</w:t>
      </w:r>
      <w:r w:rsidR="00DD50BB">
        <w:rPr>
          <w:rFonts w:ascii="仿宋" w:eastAsia="仿宋" w:hAnsi="仿宋" w:hint="eastAsia"/>
          <w:sz w:val="28"/>
          <w:szCs w:val="28"/>
        </w:rPr>
        <w:t>连续三年的</w:t>
      </w:r>
      <w:r w:rsidR="00D7789B" w:rsidRPr="00890030">
        <w:rPr>
          <w:rFonts w:ascii="仿宋" w:eastAsia="仿宋" w:hAnsi="仿宋" w:hint="eastAsia"/>
          <w:sz w:val="28"/>
          <w:szCs w:val="28"/>
        </w:rPr>
        <w:t>校园美食文化节、职工技能大赛和各类师生共建活动。</w:t>
      </w:r>
      <w:r w:rsidR="002D2EA1" w:rsidRPr="00890030">
        <w:rPr>
          <w:rFonts w:ascii="仿宋" w:eastAsia="仿宋" w:hAnsi="仿宋" w:hint="eastAsia"/>
          <w:sz w:val="28"/>
          <w:szCs w:val="28"/>
        </w:rPr>
        <w:t>推送</w:t>
      </w:r>
      <w:r w:rsidR="00D7789B" w:rsidRPr="00890030">
        <w:rPr>
          <w:rFonts w:ascii="仿宋" w:eastAsia="仿宋" w:hAnsi="仿宋" w:hint="eastAsia"/>
          <w:sz w:val="28"/>
          <w:szCs w:val="28"/>
        </w:rPr>
        <w:t>后勤党员职工风采、先进事迹宣传报道，大力弘扬“盐师工匠”精神，努力营造敬业奉献、和谐安定的良好工作氛围。</w:t>
      </w:r>
    </w:p>
    <w:p w:rsidR="00D7789B" w:rsidRPr="00890030" w:rsidRDefault="00AE023F" w:rsidP="00442772">
      <w:pPr>
        <w:spacing w:line="560" w:lineRule="exact"/>
        <w:ind w:firstLineChars="200" w:firstLine="560"/>
        <w:rPr>
          <w:rFonts w:ascii="仿宋" w:eastAsia="仿宋" w:hAnsi="仿宋"/>
          <w:sz w:val="28"/>
          <w:szCs w:val="28"/>
        </w:rPr>
      </w:pPr>
      <w:r w:rsidRPr="00890030">
        <w:rPr>
          <w:rFonts w:ascii="仿宋" w:eastAsia="仿宋" w:hAnsi="仿宋" w:hint="eastAsia"/>
          <w:sz w:val="28"/>
          <w:szCs w:val="28"/>
        </w:rPr>
        <w:t>7.</w:t>
      </w:r>
      <w:r w:rsidR="00D7789B" w:rsidRPr="00890030">
        <w:rPr>
          <w:rFonts w:ascii="仿宋" w:eastAsia="仿宋" w:hAnsi="仿宋" w:hint="eastAsia"/>
          <w:sz w:val="28"/>
          <w:szCs w:val="28"/>
        </w:rPr>
        <w:t>组织困难职工申报市总工会帮扶对象，通过送温暖、退休谈话慰问、探望生病职工、节假日慰问、定向帮扶等举措，帮助解决职工实际困难。</w:t>
      </w:r>
    </w:p>
    <w:p w:rsidR="00E128C0" w:rsidRPr="00890030" w:rsidRDefault="00D7789B" w:rsidP="00442772">
      <w:pPr>
        <w:spacing w:line="560" w:lineRule="exact"/>
        <w:ind w:firstLineChars="200" w:firstLine="560"/>
        <w:rPr>
          <w:rFonts w:ascii="仿宋" w:eastAsia="仿宋" w:hAnsi="仿宋"/>
          <w:sz w:val="28"/>
          <w:szCs w:val="28"/>
        </w:rPr>
      </w:pPr>
      <w:r w:rsidRPr="00890030">
        <w:rPr>
          <w:rFonts w:ascii="仿宋" w:eastAsia="仿宋" w:hAnsi="仿宋" w:hint="eastAsia"/>
          <w:sz w:val="28"/>
          <w:szCs w:val="28"/>
        </w:rPr>
        <w:t>8.</w:t>
      </w:r>
      <w:r w:rsidR="00E128C0" w:rsidRPr="00890030">
        <w:rPr>
          <w:rFonts w:ascii="仿宋" w:eastAsia="仿宋" w:hAnsi="仿宋" w:hint="eastAsia"/>
          <w:sz w:val="28"/>
          <w:szCs w:val="28"/>
        </w:rPr>
        <w:t>注重培育先进典型，发挥示范引领作用。积极推送“献血达人</w:t>
      </w:r>
      <w:r w:rsidR="00831FF5" w:rsidRPr="00890030">
        <w:rPr>
          <w:rFonts w:ascii="仿宋" w:eastAsia="仿宋" w:hAnsi="仿宋" w:hint="eastAsia"/>
          <w:sz w:val="28"/>
          <w:szCs w:val="28"/>
        </w:rPr>
        <w:t>”</w:t>
      </w:r>
      <w:r w:rsidR="00E128C0" w:rsidRPr="00890030">
        <w:rPr>
          <w:rFonts w:ascii="仿宋" w:eastAsia="仿宋" w:hAnsi="仿宋" w:hint="eastAsia"/>
          <w:sz w:val="28"/>
          <w:szCs w:val="28"/>
        </w:rPr>
        <w:t>、</w:t>
      </w:r>
      <w:r w:rsidR="00831FF5" w:rsidRPr="00890030">
        <w:rPr>
          <w:rFonts w:ascii="仿宋" w:eastAsia="仿宋" w:hAnsi="仿宋" w:hint="eastAsia"/>
          <w:sz w:val="28"/>
          <w:szCs w:val="28"/>
        </w:rPr>
        <w:t>“</w:t>
      </w:r>
      <w:r w:rsidR="00E128C0" w:rsidRPr="00890030">
        <w:rPr>
          <w:rFonts w:ascii="仿宋" w:eastAsia="仿宋" w:hAnsi="仿宋" w:hint="eastAsia"/>
          <w:sz w:val="28"/>
          <w:szCs w:val="28"/>
        </w:rPr>
        <w:t>志愿服务先锋”王迎中</w:t>
      </w:r>
      <w:r w:rsidR="00831FF5" w:rsidRPr="00890030">
        <w:rPr>
          <w:rFonts w:ascii="仿宋" w:eastAsia="仿宋" w:hAnsi="仿宋" w:hint="eastAsia"/>
          <w:sz w:val="28"/>
          <w:szCs w:val="28"/>
        </w:rPr>
        <w:t>、</w:t>
      </w:r>
      <w:proofErr w:type="gramStart"/>
      <w:r w:rsidR="00E128C0" w:rsidRPr="00890030">
        <w:rPr>
          <w:rFonts w:ascii="仿宋" w:eastAsia="仿宋" w:hAnsi="仿宋" w:hint="eastAsia"/>
          <w:sz w:val="28"/>
          <w:szCs w:val="28"/>
        </w:rPr>
        <w:t>网红宿</w:t>
      </w:r>
      <w:proofErr w:type="gramEnd"/>
      <w:r w:rsidR="00E128C0" w:rsidRPr="00890030">
        <w:rPr>
          <w:rFonts w:ascii="仿宋" w:eastAsia="仿宋" w:hAnsi="仿宋" w:hint="eastAsia"/>
          <w:sz w:val="28"/>
          <w:szCs w:val="28"/>
        </w:rPr>
        <w:t>管阿姨吴文燕事迹，宣传褒奖见义勇为职工朱军山、抗</w:t>
      </w:r>
      <w:proofErr w:type="gramStart"/>
      <w:r w:rsidR="00E128C0" w:rsidRPr="00890030">
        <w:rPr>
          <w:rFonts w:ascii="仿宋" w:eastAsia="仿宋" w:hAnsi="仿宋" w:hint="eastAsia"/>
          <w:sz w:val="28"/>
          <w:szCs w:val="28"/>
        </w:rPr>
        <w:t>疫</w:t>
      </w:r>
      <w:proofErr w:type="gramEnd"/>
      <w:r w:rsidR="00E128C0" w:rsidRPr="00890030">
        <w:rPr>
          <w:rFonts w:ascii="仿宋" w:eastAsia="仿宋" w:hAnsi="仿宋" w:hint="eastAsia"/>
          <w:sz w:val="28"/>
          <w:szCs w:val="28"/>
        </w:rPr>
        <w:t>义捐职工施展、周洪军</w:t>
      </w:r>
      <w:r w:rsidR="00831FF5" w:rsidRPr="00890030">
        <w:rPr>
          <w:rFonts w:ascii="仿宋" w:eastAsia="仿宋" w:hAnsi="仿宋" w:hint="eastAsia"/>
          <w:sz w:val="28"/>
          <w:szCs w:val="28"/>
        </w:rPr>
        <w:t>等同志</w:t>
      </w:r>
      <w:r w:rsidR="00E128C0" w:rsidRPr="00890030">
        <w:rPr>
          <w:rFonts w:ascii="仿宋" w:eastAsia="仿宋" w:hAnsi="仿宋" w:hint="eastAsia"/>
          <w:sz w:val="28"/>
          <w:szCs w:val="28"/>
        </w:rPr>
        <w:t>，努力提升后勤队伍整体形象。</w:t>
      </w:r>
    </w:p>
    <w:p w:rsidR="00586A31" w:rsidRPr="00890030" w:rsidRDefault="00890030" w:rsidP="00442772">
      <w:pPr>
        <w:spacing w:line="560" w:lineRule="exact"/>
        <w:ind w:firstLineChars="200" w:firstLine="560"/>
        <w:rPr>
          <w:rFonts w:ascii="仿宋" w:eastAsia="仿宋" w:hAnsi="仿宋"/>
          <w:sz w:val="28"/>
          <w:szCs w:val="28"/>
        </w:rPr>
      </w:pPr>
      <w:r w:rsidRPr="00890030">
        <w:rPr>
          <w:rFonts w:ascii="仿宋" w:eastAsia="仿宋" w:hAnsi="仿宋" w:hint="eastAsia"/>
          <w:sz w:val="28"/>
          <w:szCs w:val="28"/>
        </w:rPr>
        <w:t>9. 做好机关五总支党务工作。坚持同步同频，扎实做好机关五的各项党务工作</w:t>
      </w:r>
      <w:r w:rsidR="00DD50BB">
        <w:rPr>
          <w:rFonts w:ascii="仿宋" w:eastAsia="仿宋" w:hAnsi="仿宋" w:hint="eastAsia"/>
          <w:sz w:val="28"/>
          <w:szCs w:val="28"/>
        </w:rPr>
        <w:t>，做好总支改选工作</w:t>
      </w:r>
      <w:r w:rsidRPr="00890030">
        <w:rPr>
          <w:rFonts w:ascii="仿宋" w:eastAsia="仿宋" w:hAnsi="仿宋" w:hint="eastAsia"/>
          <w:sz w:val="28"/>
          <w:szCs w:val="28"/>
        </w:rPr>
        <w:t>。</w:t>
      </w:r>
    </w:p>
    <w:p w:rsidR="002F121A" w:rsidRPr="00442772" w:rsidRDefault="00831FF5" w:rsidP="00442772">
      <w:pPr>
        <w:spacing w:line="560" w:lineRule="exact"/>
        <w:ind w:firstLineChars="200" w:firstLine="560"/>
        <w:rPr>
          <w:rFonts w:ascii="黑体" w:eastAsia="黑体" w:hAnsi="黑体"/>
          <w:sz w:val="28"/>
          <w:szCs w:val="28"/>
        </w:rPr>
      </w:pPr>
      <w:r w:rsidRPr="00442772">
        <w:rPr>
          <w:rFonts w:ascii="黑体" w:eastAsia="黑体" w:hAnsi="黑体" w:hint="eastAsia"/>
          <w:sz w:val="28"/>
          <w:szCs w:val="28"/>
        </w:rPr>
        <w:t>三、作风建设和廉洁自律方面</w:t>
      </w:r>
    </w:p>
    <w:p w:rsidR="00831FF5" w:rsidRPr="00890030" w:rsidRDefault="00831FF5" w:rsidP="00442772">
      <w:pPr>
        <w:spacing w:line="560" w:lineRule="exact"/>
        <w:ind w:firstLineChars="200" w:firstLine="560"/>
        <w:rPr>
          <w:rFonts w:ascii="仿宋" w:eastAsia="仿宋" w:hAnsi="仿宋"/>
          <w:sz w:val="28"/>
          <w:szCs w:val="28"/>
        </w:rPr>
      </w:pPr>
      <w:r w:rsidRPr="00890030">
        <w:rPr>
          <w:rFonts w:ascii="仿宋" w:eastAsia="仿宋" w:hAnsi="仿宋" w:hint="eastAsia"/>
          <w:sz w:val="28"/>
          <w:szCs w:val="28"/>
        </w:rPr>
        <w:t>1.强化制度建设。党总支</w:t>
      </w:r>
      <w:r w:rsidR="00D7789B" w:rsidRPr="00890030">
        <w:rPr>
          <w:rFonts w:ascii="仿宋" w:eastAsia="仿宋" w:hAnsi="仿宋" w:hint="eastAsia"/>
          <w:sz w:val="28"/>
          <w:szCs w:val="28"/>
        </w:rPr>
        <w:t>坚持把握“集体领导、科学决策、党政合作”三个关键点，制定并坚持集团领导班子周例会与党政主要负责同志共同签发会议纪要制度，完善</w:t>
      </w:r>
      <w:r w:rsidRPr="00890030">
        <w:rPr>
          <w:rFonts w:ascii="仿宋" w:eastAsia="仿宋" w:hAnsi="仿宋" w:hint="eastAsia"/>
          <w:sz w:val="28"/>
          <w:szCs w:val="28"/>
        </w:rPr>
        <w:t>《后勤保障集团党风廉政建设责任制度》</w:t>
      </w:r>
      <w:r w:rsidR="00D7789B" w:rsidRPr="00890030">
        <w:rPr>
          <w:rFonts w:ascii="仿宋" w:eastAsia="仿宋" w:hAnsi="仿宋" w:hint="eastAsia"/>
          <w:sz w:val="28"/>
          <w:szCs w:val="28"/>
        </w:rPr>
        <w:t>、</w:t>
      </w:r>
      <w:r w:rsidRPr="00890030">
        <w:rPr>
          <w:rFonts w:ascii="仿宋" w:eastAsia="仿宋" w:hAnsi="仿宋" w:hint="eastAsia"/>
          <w:sz w:val="28"/>
          <w:szCs w:val="28"/>
        </w:rPr>
        <w:lastRenderedPageBreak/>
        <w:t>《后勤保障集团党政议事规则》等规章制度，</w:t>
      </w:r>
      <w:proofErr w:type="gramStart"/>
      <w:r w:rsidR="007A2683">
        <w:rPr>
          <w:rFonts w:ascii="仿宋" w:eastAsia="仿宋" w:hAnsi="仿宋" w:hint="eastAsia"/>
          <w:sz w:val="28"/>
          <w:szCs w:val="28"/>
        </w:rPr>
        <w:t>修定</w:t>
      </w:r>
      <w:proofErr w:type="gramEnd"/>
      <w:r w:rsidR="007A2683">
        <w:rPr>
          <w:rFonts w:ascii="仿宋" w:eastAsia="仿宋" w:hAnsi="仿宋" w:hint="eastAsia"/>
          <w:sz w:val="28"/>
          <w:szCs w:val="28"/>
        </w:rPr>
        <w:t>完成</w:t>
      </w:r>
      <w:r w:rsidR="007A2683" w:rsidRPr="00890030">
        <w:rPr>
          <w:rFonts w:ascii="仿宋" w:eastAsia="仿宋" w:hAnsi="仿宋" w:hint="eastAsia"/>
          <w:sz w:val="28"/>
          <w:szCs w:val="28"/>
        </w:rPr>
        <w:t>《</w:t>
      </w:r>
      <w:r w:rsidR="007A2683">
        <w:rPr>
          <w:rFonts w:ascii="仿宋" w:eastAsia="仿宋" w:hAnsi="仿宋" w:hint="eastAsia"/>
          <w:sz w:val="28"/>
          <w:szCs w:val="28"/>
        </w:rPr>
        <w:t>后勤基建制度汇编</w:t>
      </w:r>
      <w:r w:rsidR="007A2683" w:rsidRPr="00890030">
        <w:rPr>
          <w:rFonts w:ascii="仿宋" w:eastAsia="仿宋" w:hAnsi="仿宋" w:hint="eastAsia"/>
          <w:sz w:val="28"/>
          <w:szCs w:val="28"/>
        </w:rPr>
        <w:t>》</w:t>
      </w:r>
      <w:r w:rsidR="007A2683">
        <w:rPr>
          <w:rFonts w:ascii="仿宋" w:eastAsia="仿宋" w:hAnsi="仿宋" w:hint="eastAsia"/>
          <w:sz w:val="28"/>
          <w:szCs w:val="28"/>
        </w:rPr>
        <w:t>，</w:t>
      </w:r>
      <w:r w:rsidRPr="00890030">
        <w:rPr>
          <w:rFonts w:ascii="仿宋" w:eastAsia="仿宋" w:hAnsi="仿宋" w:hint="eastAsia"/>
          <w:sz w:val="28"/>
          <w:szCs w:val="28"/>
        </w:rPr>
        <w:t>党务管理</w:t>
      </w:r>
      <w:r w:rsidR="007A2683">
        <w:rPr>
          <w:rFonts w:ascii="仿宋" w:eastAsia="仿宋" w:hAnsi="仿宋" w:hint="eastAsia"/>
          <w:sz w:val="28"/>
          <w:szCs w:val="28"/>
        </w:rPr>
        <w:t>、集团行政</w:t>
      </w:r>
      <w:r w:rsidRPr="00890030">
        <w:rPr>
          <w:rFonts w:ascii="仿宋" w:eastAsia="仿宋" w:hAnsi="仿宋" w:hint="eastAsia"/>
          <w:sz w:val="28"/>
          <w:szCs w:val="28"/>
        </w:rPr>
        <w:t>工作制度化、规范化、科学化水平日益增强。</w:t>
      </w:r>
    </w:p>
    <w:p w:rsidR="00831FF5" w:rsidRPr="00890030" w:rsidRDefault="00831FF5" w:rsidP="00442772">
      <w:pPr>
        <w:spacing w:line="560" w:lineRule="exact"/>
        <w:ind w:firstLineChars="200" w:firstLine="560"/>
        <w:rPr>
          <w:rFonts w:ascii="仿宋" w:eastAsia="仿宋" w:hAnsi="仿宋"/>
          <w:sz w:val="28"/>
          <w:szCs w:val="28"/>
        </w:rPr>
      </w:pPr>
      <w:r w:rsidRPr="00890030">
        <w:rPr>
          <w:rFonts w:ascii="仿宋" w:eastAsia="仿宋" w:hAnsi="仿宋" w:hint="eastAsia"/>
          <w:sz w:val="28"/>
          <w:szCs w:val="28"/>
        </w:rPr>
        <w:t>2.严格落实“一岗双责”。</w:t>
      </w:r>
      <w:r w:rsidR="00182B8C" w:rsidRPr="00890030">
        <w:rPr>
          <w:rFonts w:ascii="仿宋" w:eastAsia="仿宋" w:hAnsi="仿宋" w:hint="eastAsia"/>
          <w:sz w:val="28"/>
          <w:szCs w:val="28"/>
        </w:rPr>
        <w:t>每年初，</w:t>
      </w:r>
      <w:r w:rsidRPr="00890030">
        <w:rPr>
          <w:rFonts w:ascii="仿宋" w:eastAsia="仿宋" w:hAnsi="仿宋" w:hint="eastAsia"/>
          <w:sz w:val="28"/>
          <w:szCs w:val="28"/>
        </w:rPr>
        <w:t>党总支书记与总支委员、总支与支部、集团领导与分管部门负责人签订党风廉政责任书，层层传导压力，抓好责任落实。</w:t>
      </w:r>
    </w:p>
    <w:p w:rsidR="00831FF5" w:rsidRPr="00890030" w:rsidRDefault="00831FF5" w:rsidP="00442772">
      <w:pPr>
        <w:spacing w:line="560" w:lineRule="exact"/>
        <w:ind w:firstLineChars="200" w:firstLine="560"/>
        <w:rPr>
          <w:rFonts w:ascii="仿宋" w:eastAsia="仿宋" w:hAnsi="仿宋"/>
          <w:sz w:val="28"/>
          <w:szCs w:val="28"/>
        </w:rPr>
      </w:pPr>
      <w:r w:rsidRPr="00890030">
        <w:rPr>
          <w:rFonts w:ascii="仿宋" w:eastAsia="仿宋" w:hAnsi="仿宋" w:hint="eastAsia"/>
          <w:sz w:val="28"/>
          <w:szCs w:val="28"/>
        </w:rPr>
        <w:t>3.积极推进内控机制建设。摒弃“习惯思维和老的做法”思想，深入16个二级学院听取意见和建议，</w:t>
      </w:r>
      <w:r w:rsidR="00182B8C" w:rsidRPr="00890030">
        <w:rPr>
          <w:rFonts w:ascii="仿宋" w:eastAsia="仿宋" w:hAnsi="仿宋" w:hint="eastAsia"/>
          <w:sz w:val="28"/>
          <w:szCs w:val="28"/>
        </w:rPr>
        <w:t>连续两年</w:t>
      </w:r>
      <w:r w:rsidRPr="00890030">
        <w:rPr>
          <w:rFonts w:ascii="仿宋" w:eastAsia="仿宋" w:hAnsi="仿宋" w:hint="eastAsia"/>
          <w:sz w:val="28"/>
          <w:szCs w:val="28"/>
        </w:rPr>
        <w:t>委托公管学院开展第三</w:t>
      </w:r>
      <w:proofErr w:type="gramStart"/>
      <w:r w:rsidRPr="00890030">
        <w:rPr>
          <w:rFonts w:ascii="仿宋" w:eastAsia="仿宋" w:hAnsi="仿宋" w:hint="eastAsia"/>
          <w:sz w:val="28"/>
          <w:szCs w:val="28"/>
        </w:rPr>
        <w:t>方服务</w:t>
      </w:r>
      <w:proofErr w:type="gramEnd"/>
      <w:r w:rsidRPr="00890030">
        <w:rPr>
          <w:rFonts w:ascii="仿宋" w:eastAsia="仿宋" w:hAnsi="仿宋" w:hint="eastAsia"/>
          <w:sz w:val="28"/>
          <w:szCs w:val="28"/>
        </w:rPr>
        <w:t>满意度调查。全体党员职工自觉、积极参与集团廉政风险点排查、防范和内控机制建设，弘扬廉洁自律的良好风气，确保集团各项工作在制度的约束下，廉洁、规范、高效运行。</w:t>
      </w:r>
    </w:p>
    <w:p w:rsidR="00D7789B" w:rsidRPr="00890030" w:rsidRDefault="00831FF5" w:rsidP="00442772">
      <w:pPr>
        <w:spacing w:line="560" w:lineRule="exact"/>
        <w:ind w:firstLineChars="200" w:firstLine="560"/>
        <w:rPr>
          <w:rFonts w:ascii="仿宋" w:eastAsia="仿宋" w:hAnsi="仿宋"/>
          <w:bCs/>
          <w:sz w:val="28"/>
          <w:szCs w:val="28"/>
        </w:rPr>
      </w:pPr>
      <w:r w:rsidRPr="00890030">
        <w:rPr>
          <w:rFonts w:ascii="仿宋" w:eastAsia="仿宋" w:hAnsi="仿宋" w:hint="eastAsia"/>
          <w:bCs/>
          <w:sz w:val="28"/>
          <w:szCs w:val="28"/>
        </w:rPr>
        <w:t>4.</w:t>
      </w:r>
      <w:r w:rsidR="002D2EA1" w:rsidRPr="00890030">
        <w:rPr>
          <w:rFonts w:ascii="仿宋" w:eastAsia="仿宋" w:hAnsi="仿宋" w:hint="eastAsia"/>
          <w:bCs/>
          <w:sz w:val="28"/>
          <w:szCs w:val="28"/>
        </w:rPr>
        <w:t>组织“510”警示教育和廉政文化系列活动，不断增强后勤党员干部职工廉洁自律意识，弘扬风清气正的良好工作氛围。</w:t>
      </w:r>
    </w:p>
    <w:p w:rsidR="00D7789B" w:rsidRPr="00890030" w:rsidRDefault="00D7789B" w:rsidP="00442772">
      <w:pPr>
        <w:spacing w:line="560" w:lineRule="exact"/>
        <w:ind w:firstLineChars="200" w:firstLine="560"/>
        <w:rPr>
          <w:rFonts w:ascii="仿宋" w:eastAsia="仿宋" w:hAnsi="仿宋"/>
          <w:bCs/>
          <w:sz w:val="28"/>
          <w:szCs w:val="28"/>
        </w:rPr>
      </w:pPr>
      <w:r w:rsidRPr="00890030">
        <w:rPr>
          <w:rFonts w:ascii="仿宋" w:eastAsia="仿宋" w:hAnsi="仿宋" w:hint="eastAsia"/>
          <w:bCs/>
          <w:sz w:val="28"/>
          <w:szCs w:val="28"/>
        </w:rPr>
        <w:t>5.</w:t>
      </w:r>
      <w:r w:rsidR="002D2EA1" w:rsidRPr="00890030">
        <w:rPr>
          <w:rFonts w:ascii="仿宋" w:eastAsia="仿宋" w:hAnsi="仿宋" w:hint="eastAsia"/>
          <w:bCs/>
          <w:sz w:val="28"/>
          <w:szCs w:val="28"/>
        </w:rPr>
        <w:t>带头并要求集团班子成员严守党的政治纪律、组织纪律、工作纪律和生活纪律，始终保持党员干部的政治觉悟和思想敏锐，政治上、思想上、言行上与党中央保持高度一致；带头执行中央八项规定精神，带头坚持反对和克服官僚主义、形式主义，把握学校意识形态工作的主阵地，配合学校纪委、宣传部等部门工作，组织处理信访、舆情回复等，营造风清气正的政治生态。</w:t>
      </w:r>
    </w:p>
    <w:p w:rsidR="00182B8C" w:rsidRPr="00442772" w:rsidRDefault="00182B8C" w:rsidP="00442772">
      <w:pPr>
        <w:spacing w:line="560" w:lineRule="exact"/>
        <w:ind w:firstLineChars="200" w:firstLine="560"/>
        <w:rPr>
          <w:rFonts w:ascii="黑体" w:eastAsia="黑体" w:hAnsi="黑体"/>
          <w:sz w:val="28"/>
          <w:szCs w:val="28"/>
        </w:rPr>
      </w:pPr>
      <w:r w:rsidRPr="00442772">
        <w:rPr>
          <w:rFonts w:ascii="黑体" w:eastAsia="黑体" w:hAnsi="黑体" w:hint="eastAsia"/>
          <w:sz w:val="28"/>
          <w:szCs w:val="28"/>
        </w:rPr>
        <w:t>四、</w:t>
      </w:r>
      <w:r w:rsidR="00890030" w:rsidRPr="00442772">
        <w:rPr>
          <w:rFonts w:ascii="黑体" w:eastAsia="黑体" w:hAnsi="黑体" w:hint="eastAsia"/>
          <w:sz w:val="28"/>
          <w:szCs w:val="28"/>
        </w:rPr>
        <w:t>行政</w:t>
      </w:r>
      <w:r w:rsidRPr="00442772">
        <w:rPr>
          <w:rFonts w:ascii="黑体" w:eastAsia="黑体" w:hAnsi="黑体" w:hint="eastAsia"/>
          <w:sz w:val="28"/>
          <w:szCs w:val="28"/>
        </w:rPr>
        <w:t>工作</w:t>
      </w:r>
      <w:r w:rsidR="00890030" w:rsidRPr="00442772">
        <w:rPr>
          <w:rFonts w:ascii="黑体" w:eastAsia="黑体" w:hAnsi="黑体" w:hint="eastAsia"/>
          <w:sz w:val="28"/>
          <w:szCs w:val="28"/>
        </w:rPr>
        <w:t>方面</w:t>
      </w:r>
    </w:p>
    <w:p w:rsidR="00182B8C" w:rsidRPr="00890030" w:rsidRDefault="00182B8C" w:rsidP="00442772">
      <w:pPr>
        <w:spacing w:line="560" w:lineRule="exact"/>
        <w:ind w:firstLineChars="200" w:firstLine="560"/>
        <w:rPr>
          <w:rFonts w:ascii="仿宋" w:eastAsia="仿宋" w:hAnsi="仿宋"/>
          <w:sz w:val="28"/>
          <w:szCs w:val="28"/>
        </w:rPr>
      </w:pPr>
      <w:r w:rsidRPr="00890030">
        <w:rPr>
          <w:rFonts w:ascii="仿宋" w:eastAsia="仿宋" w:hAnsi="仿宋" w:hint="eastAsia"/>
          <w:sz w:val="28"/>
          <w:szCs w:val="28"/>
        </w:rPr>
        <w:t>1.</w:t>
      </w:r>
      <w:r w:rsidR="00E5236E" w:rsidRPr="00890030">
        <w:rPr>
          <w:rFonts w:ascii="仿宋" w:eastAsia="仿宋" w:hAnsi="仿宋" w:hint="eastAsia"/>
          <w:sz w:val="28"/>
          <w:szCs w:val="28"/>
        </w:rPr>
        <w:t>积极</w:t>
      </w:r>
      <w:r w:rsidRPr="00890030">
        <w:rPr>
          <w:rFonts w:ascii="仿宋" w:eastAsia="仿宋" w:hAnsi="仿宋" w:hint="eastAsia"/>
          <w:sz w:val="28"/>
          <w:szCs w:val="28"/>
        </w:rPr>
        <w:t>推进集团</w:t>
      </w:r>
      <w:r w:rsidR="00E5236E" w:rsidRPr="00890030">
        <w:rPr>
          <w:rFonts w:ascii="仿宋" w:eastAsia="仿宋" w:hAnsi="仿宋" w:hint="eastAsia"/>
          <w:sz w:val="28"/>
          <w:szCs w:val="28"/>
        </w:rPr>
        <w:t>社会化</w:t>
      </w:r>
      <w:r w:rsidRPr="00890030">
        <w:rPr>
          <w:rFonts w:ascii="仿宋" w:eastAsia="仿宋" w:hAnsi="仿宋" w:hint="eastAsia"/>
          <w:sz w:val="28"/>
          <w:szCs w:val="28"/>
        </w:rPr>
        <w:t>改革。积极参与谋划</w:t>
      </w:r>
      <w:r w:rsidR="00E5236E" w:rsidRPr="00890030">
        <w:rPr>
          <w:rFonts w:ascii="仿宋" w:eastAsia="仿宋" w:hAnsi="仿宋" w:hint="eastAsia"/>
          <w:sz w:val="28"/>
          <w:szCs w:val="28"/>
        </w:rPr>
        <w:t>与推进</w:t>
      </w:r>
      <w:r w:rsidRPr="00890030">
        <w:rPr>
          <w:rFonts w:ascii="仿宋" w:eastAsia="仿宋" w:hAnsi="仿宋" w:hint="eastAsia"/>
          <w:sz w:val="28"/>
          <w:szCs w:val="28"/>
        </w:rPr>
        <w:t>食堂、快件中心、</w:t>
      </w:r>
      <w:r w:rsidR="00E5236E" w:rsidRPr="00890030">
        <w:rPr>
          <w:rFonts w:ascii="仿宋" w:eastAsia="仿宋" w:hAnsi="仿宋" w:hint="eastAsia"/>
          <w:sz w:val="28"/>
          <w:szCs w:val="28"/>
        </w:rPr>
        <w:t>楼宇物业服务</w:t>
      </w:r>
      <w:r w:rsidR="00041575" w:rsidRPr="00890030">
        <w:rPr>
          <w:rFonts w:ascii="仿宋" w:eastAsia="仿宋" w:hAnsi="仿宋" w:hint="eastAsia"/>
          <w:sz w:val="28"/>
          <w:szCs w:val="28"/>
        </w:rPr>
        <w:t>与自办食堂保洁</w:t>
      </w:r>
      <w:r w:rsidR="00E5236E" w:rsidRPr="00890030">
        <w:rPr>
          <w:rFonts w:ascii="仿宋" w:eastAsia="仿宋" w:hAnsi="仿宋" w:hint="eastAsia"/>
          <w:sz w:val="28"/>
          <w:szCs w:val="28"/>
        </w:rPr>
        <w:t>、</w:t>
      </w:r>
      <w:r w:rsidRPr="00890030">
        <w:rPr>
          <w:rFonts w:ascii="仿宋" w:eastAsia="仿宋" w:hAnsi="仿宋" w:hint="eastAsia"/>
          <w:sz w:val="28"/>
          <w:szCs w:val="28"/>
        </w:rPr>
        <w:t>绿化养护与道路保洁的外包</w:t>
      </w:r>
      <w:r w:rsidR="00E5236E" w:rsidRPr="00890030">
        <w:rPr>
          <w:rFonts w:ascii="仿宋" w:eastAsia="仿宋" w:hAnsi="仿宋" w:hint="eastAsia"/>
          <w:sz w:val="28"/>
          <w:szCs w:val="28"/>
        </w:rPr>
        <w:t>；</w:t>
      </w:r>
      <w:r w:rsidR="00E5236E" w:rsidRPr="00890030">
        <w:rPr>
          <w:rFonts w:ascii="仿宋" w:eastAsia="仿宋" w:hAnsi="仿宋" w:cs="仿宋_GB2312" w:hint="eastAsia"/>
          <w:color w:val="000000"/>
          <w:sz w:val="28"/>
          <w:szCs w:val="28"/>
        </w:rPr>
        <w:t>降低用工成本，杜绝用工隐患。</w:t>
      </w:r>
      <w:r w:rsidR="00041575" w:rsidRPr="00890030">
        <w:rPr>
          <w:rFonts w:ascii="仿宋" w:eastAsia="仿宋" w:hAnsi="仿宋" w:hint="eastAsia"/>
          <w:sz w:val="28"/>
          <w:szCs w:val="28"/>
        </w:rPr>
        <w:t>推进培训中心、文印中心、教育超市、教工餐厅、</w:t>
      </w:r>
      <w:r w:rsidR="00041575" w:rsidRPr="00890030">
        <w:rPr>
          <w:rFonts w:ascii="仿宋" w:eastAsia="仿宋" w:hAnsi="仿宋" w:hint="eastAsia"/>
          <w:sz w:val="28"/>
          <w:szCs w:val="28"/>
        </w:rPr>
        <w:lastRenderedPageBreak/>
        <w:t>浴室和水</w:t>
      </w:r>
      <w:r w:rsidR="00041575" w:rsidRPr="00890030">
        <w:rPr>
          <w:rFonts w:ascii="仿宋" w:eastAsia="仿宋" w:hAnsi="仿宋" w:cs="仿宋_GB2312" w:hint="eastAsia"/>
          <w:sz w:val="28"/>
          <w:szCs w:val="28"/>
        </w:rPr>
        <w:t>果超市的校内经营承包工作。</w:t>
      </w:r>
      <w:r w:rsidR="00041575" w:rsidRPr="00890030">
        <w:rPr>
          <w:rFonts w:ascii="仿宋" w:eastAsia="仿宋" w:hAnsi="仿宋" w:cs="仿宋_GB2312" w:hint="eastAsia"/>
          <w:color w:val="000000"/>
          <w:sz w:val="28"/>
          <w:szCs w:val="28"/>
        </w:rPr>
        <w:t>目前社会化外包服务与校内经营承包均已步入正轨。推进</w:t>
      </w:r>
      <w:r w:rsidR="00E5236E" w:rsidRPr="00890030">
        <w:rPr>
          <w:rFonts w:ascii="仿宋" w:eastAsia="仿宋" w:hAnsi="仿宋" w:hint="eastAsia"/>
          <w:sz w:val="28"/>
          <w:szCs w:val="28"/>
        </w:rPr>
        <w:t>自办食堂、教工食堂的</w:t>
      </w:r>
      <w:r w:rsidR="00041575" w:rsidRPr="00890030">
        <w:rPr>
          <w:rFonts w:ascii="仿宋" w:eastAsia="仿宋" w:hAnsi="仿宋" w:hint="eastAsia"/>
          <w:sz w:val="28"/>
          <w:szCs w:val="28"/>
        </w:rPr>
        <w:t>绩效</w:t>
      </w:r>
      <w:r w:rsidR="00E5236E" w:rsidRPr="00890030">
        <w:rPr>
          <w:rFonts w:ascii="仿宋" w:eastAsia="仿宋" w:hAnsi="仿宋" w:hint="eastAsia"/>
          <w:sz w:val="28"/>
          <w:szCs w:val="28"/>
        </w:rPr>
        <w:t>改革</w:t>
      </w:r>
      <w:r w:rsidR="00041575" w:rsidRPr="00890030">
        <w:rPr>
          <w:rFonts w:ascii="仿宋" w:eastAsia="仿宋" w:hAnsi="仿宋" w:hint="eastAsia"/>
          <w:sz w:val="28"/>
          <w:szCs w:val="28"/>
        </w:rPr>
        <w:t>、食堂员工与幼儿园老师工资调整</w:t>
      </w:r>
      <w:r w:rsidR="00E5236E" w:rsidRPr="00890030">
        <w:rPr>
          <w:rFonts w:ascii="仿宋" w:eastAsia="仿宋" w:hAnsi="仿宋" w:hint="eastAsia"/>
          <w:sz w:val="28"/>
          <w:szCs w:val="28"/>
        </w:rPr>
        <w:t xml:space="preserve">等工作。 </w:t>
      </w:r>
    </w:p>
    <w:p w:rsidR="00E5236E" w:rsidRPr="00890030" w:rsidRDefault="00E5236E" w:rsidP="00442772">
      <w:pPr>
        <w:spacing w:line="560" w:lineRule="exact"/>
        <w:ind w:firstLineChars="200" w:firstLine="560"/>
        <w:rPr>
          <w:rFonts w:ascii="仿宋" w:eastAsia="仿宋" w:hAnsi="仿宋"/>
          <w:sz w:val="28"/>
          <w:szCs w:val="28"/>
        </w:rPr>
      </w:pPr>
      <w:r w:rsidRPr="00890030">
        <w:rPr>
          <w:rFonts w:ascii="仿宋" w:eastAsia="仿宋" w:hAnsi="仿宋" w:cs="仿宋_GB2312" w:hint="eastAsia"/>
          <w:color w:val="000000"/>
          <w:sz w:val="28"/>
          <w:szCs w:val="28"/>
        </w:rPr>
        <w:t>2.积极推进</w:t>
      </w:r>
      <w:r w:rsidRPr="00890030">
        <w:rPr>
          <w:rFonts w:ascii="仿宋" w:eastAsia="仿宋" w:hAnsi="仿宋" w:hint="eastAsia"/>
          <w:sz w:val="28"/>
          <w:szCs w:val="28"/>
        </w:rPr>
        <w:t>完成通榆校区南园、北园和新长校区萃园三楼食堂装修；食堂空调安装；公开招标风味特色窗口；连续两年公开双选食堂主任。</w:t>
      </w:r>
    </w:p>
    <w:p w:rsidR="00E5236E" w:rsidRPr="00890030" w:rsidRDefault="00041575" w:rsidP="00442772">
      <w:pPr>
        <w:spacing w:line="560" w:lineRule="exact"/>
        <w:ind w:firstLineChars="198" w:firstLine="554"/>
        <w:rPr>
          <w:rFonts w:ascii="仿宋" w:eastAsia="仿宋" w:hAnsi="仿宋"/>
          <w:sz w:val="28"/>
          <w:szCs w:val="28"/>
        </w:rPr>
      </w:pPr>
      <w:r w:rsidRPr="00890030">
        <w:rPr>
          <w:rFonts w:ascii="仿宋" w:eastAsia="仿宋" w:hAnsi="仿宋" w:cs="仿宋_GB2312" w:hint="eastAsia"/>
          <w:color w:val="000000"/>
          <w:sz w:val="28"/>
          <w:szCs w:val="28"/>
        </w:rPr>
        <w:t>3</w:t>
      </w:r>
      <w:r w:rsidR="00E5236E" w:rsidRPr="00890030">
        <w:rPr>
          <w:rFonts w:ascii="仿宋" w:eastAsia="仿宋" w:hAnsi="仿宋" w:cs="仿宋_GB2312" w:hint="eastAsia"/>
          <w:color w:val="000000"/>
          <w:sz w:val="28"/>
          <w:szCs w:val="28"/>
        </w:rPr>
        <w:t>.推动</w:t>
      </w:r>
      <w:r w:rsidR="00E5236E" w:rsidRPr="00890030">
        <w:rPr>
          <w:rFonts w:ascii="仿宋" w:eastAsia="仿宋" w:hAnsi="仿宋" w:hint="eastAsia"/>
          <w:sz w:val="28"/>
          <w:szCs w:val="28"/>
        </w:rPr>
        <w:t>幼儿园与教科院合作签约，相互挂牌教学基地。利用教科院学前教育学科资源，打造幼儿园情景教学新亮点，适度提高收费标准，目前幼儿园环境大为改观。</w:t>
      </w:r>
    </w:p>
    <w:p w:rsidR="00E5236E" w:rsidRPr="00586A31" w:rsidRDefault="00041575" w:rsidP="00442772">
      <w:pPr>
        <w:spacing w:line="560" w:lineRule="exact"/>
        <w:ind w:firstLineChars="200" w:firstLine="560"/>
        <w:rPr>
          <w:rFonts w:ascii="仿宋" w:eastAsia="仿宋" w:hAnsi="仿宋"/>
          <w:sz w:val="28"/>
          <w:szCs w:val="28"/>
        </w:rPr>
      </w:pPr>
      <w:r w:rsidRPr="00890030">
        <w:rPr>
          <w:rFonts w:ascii="仿宋" w:eastAsia="仿宋" w:hAnsi="仿宋" w:hint="eastAsia"/>
          <w:sz w:val="28"/>
          <w:szCs w:val="28"/>
        </w:rPr>
        <w:t>4.</w:t>
      </w:r>
      <w:r w:rsidR="00E5236E" w:rsidRPr="00586A31">
        <w:rPr>
          <w:rFonts w:ascii="仿宋" w:eastAsia="仿宋" w:hAnsi="仿宋" w:hint="eastAsia"/>
          <w:sz w:val="28"/>
          <w:szCs w:val="28"/>
        </w:rPr>
        <w:t>以师生为中心拓展服务。</w:t>
      </w:r>
      <w:r w:rsidR="00586A31" w:rsidRPr="00586A31">
        <w:rPr>
          <w:rFonts w:ascii="仿宋" w:eastAsia="仿宋" w:hAnsi="仿宋" w:hint="eastAsia"/>
          <w:sz w:val="28"/>
          <w:szCs w:val="28"/>
        </w:rPr>
        <w:t>2018年、2019年春节三次为教职工成本价代加工包子肉元，在食堂安装免费饮水机；延迟关门时间供学生在食堂读书；资助贫困生万余元；退还师生遗失物品</w:t>
      </w:r>
      <w:r w:rsidR="00586A31">
        <w:rPr>
          <w:rFonts w:ascii="仿宋" w:eastAsia="仿宋" w:hAnsi="仿宋" w:hint="eastAsia"/>
          <w:sz w:val="28"/>
          <w:szCs w:val="28"/>
        </w:rPr>
        <w:t>5</w:t>
      </w:r>
      <w:r w:rsidR="00586A31" w:rsidRPr="00586A31">
        <w:rPr>
          <w:rFonts w:ascii="仿宋" w:eastAsia="仿宋" w:hAnsi="仿宋" w:hint="eastAsia"/>
          <w:sz w:val="28"/>
          <w:szCs w:val="28"/>
        </w:rPr>
        <w:t>0万余元；为师生免费发放餐券25万余元；免费提供</w:t>
      </w:r>
      <w:r w:rsidR="00586A31">
        <w:rPr>
          <w:rFonts w:ascii="仿宋" w:eastAsia="仿宋" w:hAnsi="仿宋" w:hint="eastAsia"/>
          <w:sz w:val="28"/>
          <w:szCs w:val="28"/>
        </w:rPr>
        <w:t>10</w:t>
      </w:r>
      <w:r w:rsidR="00586A31" w:rsidRPr="00586A31">
        <w:rPr>
          <w:rFonts w:ascii="仿宋" w:eastAsia="仿宋" w:hAnsi="仿宋" w:hint="eastAsia"/>
          <w:sz w:val="28"/>
          <w:szCs w:val="28"/>
        </w:rPr>
        <w:t>万余元的各类共建活动食材；组织米面油、肉制品、净菜等</w:t>
      </w:r>
      <w:proofErr w:type="gramStart"/>
      <w:r w:rsidR="00586A31" w:rsidRPr="00586A31">
        <w:rPr>
          <w:rFonts w:ascii="仿宋" w:eastAsia="仿宋" w:hAnsi="仿宋" w:hint="eastAsia"/>
          <w:sz w:val="28"/>
          <w:szCs w:val="28"/>
        </w:rPr>
        <w:t>优质食材展销</w:t>
      </w:r>
      <w:proofErr w:type="gramEnd"/>
      <w:r w:rsidR="00586A31" w:rsidRPr="00586A31">
        <w:rPr>
          <w:rFonts w:ascii="仿宋" w:eastAsia="仿宋" w:hAnsi="仿宋" w:hint="eastAsia"/>
          <w:sz w:val="28"/>
          <w:szCs w:val="28"/>
        </w:rPr>
        <w:t>多次；为教职工生日当天提供免费午餐；创设“祖国，你好！”大型花坛、小提琴少女塑像立体花卉、滨水广场荷花、波斯菊、二月兰等美景；</w:t>
      </w:r>
      <w:r w:rsidRPr="00586A31">
        <w:rPr>
          <w:rFonts w:ascii="仿宋" w:eastAsia="仿宋" w:hAnsi="仿宋" w:hint="eastAsia"/>
          <w:sz w:val="28"/>
          <w:szCs w:val="28"/>
        </w:rPr>
        <w:t>2018年、2019年</w:t>
      </w:r>
      <w:r w:rsidR="00E5236E" w:rsidRPr="00586A31">
        <w:rPr>
          <w:rFonts w:ascii="仿宋" w:eastAsia="仿宋" w:hAnsi="仿宋" w:hint="eastAsia"/>
          <w:sz w:val="28"/>
          <w:szCs w:val="28"/>
        </w:rPr>
        <w:t>就近发放新生生活用品和军</w:t>
      </w:r>
      <w:proofErr w:type="gramStart"/>
      <w:r w:rsidR="00E5236E" w:rsidRPr="00586A31">
        <w:rPr>
          <w:rFonts w:ascii="仿宋" w:eastAsia="仿宋" w:hAnsi="仿宋" w:hint="eastAsia"/>
          <w:sz w:val="28"/>
          <w:szCs w:val="28"/>
        </w:rPr>
        <w:t>训服</w:t>
      </w:r>
      <w:proofErr w:type="gramEnd"/>
      <w:r w:rsidR="00E5236E" w:rsidRPr="00586A31">
        <w:rPr>
          <w:rFonts w:ascii="仿宋" w:eastAsia="仿宋" w:hAnsi="仿宋" w:hint="eastAsia"/>
          <w:sz w:val="28"/>
          <w:szCs w:val="28"/>
        </w:rPr>
        <w:t>；教育超市组织成本价团购优质牛肉、酸奶、大枣、枸杞等</w:t>
      </w:r>
      <w:r w:rsidRPr="00586A31">
        <w:rPr>
          <w:rFonts w:ascii="仿宋" w:eastAsia="仿宋" w:hAnsi="仿宋" w:hint="eastAsia"/>
          <w:sz w:val="28"/>
          <w:szCs w:val="28"/>
        </w:rPr>
        <w:t>近40</w:t>
      </w:r>
      <w:r w:rsidR="00E5236E" w:rsidRPr="00586A31">
        <w:rPr>
          <w:rFonts w:ascii="仿宋" w:eastAsia="仿宋" w:hAnsi="仿宋" w:hint="eastAsia"/>
          <w:sz w:val="28"/>
          <w:szCs w:val="28"/>
        </w:rPr>
        <w:t>次，惠及教工</w:t>
      </w:r>
      <w:r w:rsidRPr="00586A31">
        <w:rPr>
          <w:rFonts w:ascii="仿宋" w:eastAsia="仿宋" w:hAnsi="仿宋" w:hint="eastAsia"/>
          <w:sz w:val="28"/>
          <w:szCs w:val="28"/>
        </w:rPr>
        <w:t>60</w:t>
      </w:r>
      <w:r w:rsidR="00E5236E" w:rsidRPr="00586A31">
        <w:rPr>
          <w:rFonts w:ascii="仿宋" w:eastAsia="仿宋" w:hAnsi="仿宋" w:hint="eastAsia"/>
          <w:sz w:val="28"/>
          <w:szCs w:val="28"/>
        </w:rPr>
        <w:t>00多人次</w:t>
      </w:r>
      <w:r w:rsidRPr="00586A31">
        <w:rPr>
          <w:rFonts w:ascii="仿宋" w:eastAsia="仿宋" w:hAnsi="仿宋" w:hint="eastAsia"/>
          <w:sz w:val="28"/>
          <w:szCs w:val="28"/>
        </w:rPr>
        <w:t>。</w:t>
      </w:r>
    </w:p>
    <w:p w:rsidR="00DD50BB" w:rsidRPr="00890030" w:rsidRDefault="00DD50BB" w:rsidP="00442772">
      <w:pPr>
        <w:spacing w:line="560" w:lineRule="exact"/>
        <w:ind w:firstLineChars="200" w:firstLine="560"/>
        <w:rPr>
          <w:rFonts w:ascii="仿宋" w:eastAsia="仿宋" w:hAnsi="仿宋" w:cs="仿宋_GB2312"/>
          <w:sz w:val="28"/>
          <w:szCs w:val="28"/>
        </w:rPr>
      </w:pPr>
      <w:r>
        <w:rPr>
          <w:rFonts w:ascii="仿宋" w:eastAsia="仿宋" w:hAnsi="仿宋" w:cs="仿宋_GB2312" w:hint="eastAsia"/>
          <w:sz w:val="28"/>
          <w:szCs w:val="28"/>
        </w:rPr>
        <w:t>5.积极参与维修工作的改革，调整招标金额起点、招标信息在后勤处网站与学校招标信息网同时发布、评标办法以及完善零星维修管理等。</w:t>
      </w:r>
    </w:p>
    <w:p w:rsidR="00182B8C" w:rsidRPr="00890030" w:rsidRDefault="00DD50BB" w:rsidP="00442772">
      <w:pPr>
        <w:spacing w:line="560" w:lineRule="exact"/>
        <w:ind w:firstLineChars="200" w:firstLine="560"/>
        <w:rPr>
          <w:rFonts w:ascii="仿宋" w:eastAsia="仿宋" w:hAnsi="仿宋"/>
          <w:sz w:val="28"/>
          <w:szCs w:val="28"/>
        </w:rPr>
      </w:pPr>
      <w:r>
        <w:rPr>
          <w:rFonts w:ascii="仿宋" w:eastAsia="仿宋" w:hAnsi="仿宋" w:hint="eastAsia"/>
          <w:sz w:val="28"/>
          <w:szCs w:val="28"/>
        </w:rPr>
        <w:t>6</w:t>
      </w:r>
      <w:r w:rsidR="00E5236E" w:rsidRPr="00890030">
        <w:rPr>
          <w:rFonts w:ascii="仿宋" w:eastAsia="仿宋" w:hAnsi="仿宋" w:hint="eastAsia"/>
          <w:sz w:val="28"/>
          <w:szCs w:val="28"/>
        </w:rPr>
        <w:t>.</w:t>
      </w:r>
      <w:r w:rsidR="00182B8C" w:rsidRPr="00890030">
        <w:rPr>
          <w:rFonts w:ascii="仿宋" w:eastAsia="仿宋" w:hAnsi="仿宋" w:hint="eastAsia"/>
          <w:sz w:val="28"/>
          <w:szCs w:val="28"/>
        </w:rPr>
        <w:t>与分管中心的主任及同志们一起，积极推进并共同做好集团综合事项协调、校园环境创文、业务用</w:t>
      </w:r>
      <w:bookmarkStart w:id="0" w:name="_GoBack"/>
      <w:bookmarkEnd w:id="0"/>
      <w:r w:rsidR="00182B8C" w:rsidRPr="00890030">
        <w:rPr>
          <w:rFonts w:ascii="仿宋" w:eastAsia="仿宋" w:hAnsi="仿宋" w:hint="eastAsia"/>
          <w:sz w:val="28"/>
          <w:szCs w:val="28"/>
        </w:rPr>
        <w:t>车管理、培训中心服务等各项工作，</w:t>
      </w:r>
      <w:r w:rsidR="00182B8C" w:rsidRPr="00890030">
        <w:rPr>
          <w:rFonts w:ascii="仿宋" w:eastAsia="仿宋" w:hAnsi="仿宋" w:hint="eastAsia"/>
          <w:sz w:val="28"/>
          <w:szCs w:val="28"/>
        </w:rPr>
        <w:lastRenderedPageBreak/>
        <w:t>努力建设规范后勤、安全后勤、满意后勤、文化后勤。</w:t>
      </w:r>
    </w:p>
    <w:p w:rsidR="002D2EA1" w:rsidRPr="00442772" w:rsidRDefault="00041575" w:rsidP="00442772">
      <w:pPr>
        <w:spacing w:line="560" w:lineRule="exact"/>
        <w:ind w:firstLineChars="200" w:firstLine="560"/>
        <w:rPr>
          <w:rFonts w:ascii="黑体" w:eastAsia="黑体" w:hAnsi="黑体"/>
          <w:sz w:val="28"/>
          <w:szCs w:val="28"/>
        </w:rPr>
      </w:pPr>
      <w:r w:rsidRPr="00442772">
        <w:rPr>
          <w:rFonts w:ascii="黑体" w:eastAsia="黑体" w:hAnsi="黑体" w:hint="eastAsia"/>
          <w:sz w:val="28"/>
          <w:szCs w:val="28"/>
        </w:rPr>
        <w:t>五</w:t>
      </w:r>
      <w:r w:rsidR="002D2EA1" w:rsidRPr="00442772">
        <w:rPr>
          <w:rFonts w:ascii="黑体" w:eastAsia="黑体" w:hAnsi="黑体" w:hint="eastAsia"/>
          <w:sz w:val="28"/>
          <w:szCs w:val="28"/>
        </w:rPr>
        <w:t>、不足之处</w:t>
      </w:r>
    </w:p>
    <w:p w:rsidR="002D2EA1" w:rsidRPr="00890030" w:rsidRDefault="002D2EA1" w:rsidP="00442772">
      <w:pPr>
        <w:spacing w:line="560" w:lineRule="exact"/>
        <w:ind w:firstLineChars="200" w:firstLine="560"/>
        <w:rPr>
          <w:rFonts w:ascii="仿宋" w:eastAsia="仿宋" w:hAnsi="仿宋"/>
          <w:sz w:val="28"/>
          <w:szCs w:val="28"/>
        </w:rPr>
      </w:pPr>
      <w:r w:rsidRPr="00890030">
        <w:rPr>
          <w:rFonts w:ascii="仿宋" w:eastAsia="仿宋" w:hAnsi="仿宋" w:hint="eastAsia"/>
          <w:sz w:val="28"/>
          <w:szCs w:val="28"/>
        </w:rPr>
        <w:t>理论学习不够深入；工作中还存在“三多三少”现象：留在办公室时间多，深入一线与工人接触少；对分管工作关注多，对其他工作接触少；布置工作任务多，督促检查少；有时存在“老好人”思想，在部门之间的协调上，往往是按部就班，思想上存有顾虑，怕“违规”，怕越位，怕背包袱。</w:t>
      </w:r>
    </w:p>
    <w:sectPr w:rsidR="002D2EA1" w:rsidRPr="00890030" w:rsidSect="00442772">
      <w:footerReference w:type="default" r:id="rId6"/>
      <w:pgSz w:w="11906" w:h="16838"/>
      <w:pgMar w:top="1701" w:right="1701" w:bottom="1701"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6B1" w:rsidRDefault="004226B1" w:rsidP="00182B8C">
      <w:r>
        <w:separator/>
      </w:r>
    </w:p>
  </w:endnote>
  <w:endnote w:type="continuationSeparator" w:id="0">
    <w:p w:rsidR="004226B1" w:rsidRDefault="004226B1" w:rsidP="00182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charset w:val="86"/>
    <w:family w:val="auto"/>
    <w:pitch w:val="variable"/>
    <w:sig w:usb0="00000287" w:usb1="080F0000" w:usb2="00000010" w:usb3="00000000" w:csb0="0004009F" w:csb1="00000000"/>
  </w:font>
  <w:font w:name="楷体">
    <w:charset w:val="86"/>
    <w:family w:val="modern"/>
    <w:pitch w:val="fixed"/>
    <w:sig w:usb0="800002BF" w:usb1="38CF7CFA" w:usb2="00000016" w:usb3="00000000" w:csb0="00040001" w:csb1="00000000"/>
  </w:font>
  <w:font w:name="仿宋">
    <w:charset w:val="86"/>
    <w:family w:val="modern"/>
    <w:pitch w:val="fixed"/>
    <w:sig w:usb0="800002BF" w:usb1="38CF7CFA"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mbria">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2874317"/>
      <w:docPartObj>
        <w:docPartGallery w:val="Page Numbers (Bottom of Page)"/>
        <w:docPartUnique/>
      </w:docPartObj>
    </w:sdtPr>
    <w:sdtEndPr>
      <w:rPr>
        <w:rFonts w:ascii="Times New Roman" w:hAnsi="Times New Roman" w:cs="Times New Roman"/>
        <w:sz w:val="24"/>
        <w:szCs w:val="24"/>
      </w:rPr>
    </w:sdtEndPr>
    <w:sdtContent>
      <w:p w:rsidR="00956B13" w:rsidRPr="00956B13" w:rsidRDefault="00956B13">
        <w:pPr>
          <w:pStyle w:val="a5"/>
          <w:jc w:val="center"/>
          <w:rPr>
            <w:rFonts w:ascii="Times New Roman" w:hAnsi="Times New Roman" w:cs="Times New Roman"/>
            <w:sz w:val="24"/>
            <w:szCs w:val="24"/>
          </w:rPr>
        </w:pPr>
        <w:r w:rsidRPr="00956B13">
          <w:rPr>
            <w:rFonts w:ascii="Times New Roman" w:hAnsi="Times New Roman" w:cs="Times New Roman"/>
            <w:sz w:val="24"/>
            <w:szCs w:val="24"/>
          </w:rPr>
          <w:fldChar w:fldCharType="begin"/>
        </w:r>
        <w:r w:rsidRPr="00956B13">
          <w:rPr>
            <w:rFonts w:ascii="Times New Roman" w:hAnsi="Times New Roman" w:cs="Times New Roman"/>
            <w:sz w:val="24"/>
            <w:szCs w:val="24"/>
          </w:rPr>
          <w:instrText>PAGE   \* MERGEFORMAT</w:instrText>
        </w:r>
        <w:r w:rsidRPr="00956B13">
          <w:rPr>
            <w:rFonts w:ascii="Times New Roman" w:hAnsi="Times New Roman" w:cs="Times New Roman"/>
            <w:sz w:val="24"/>
            <w:szCs w:val="24"/>
          </w:rPr>
          <w:fldChar w:fldCharType="separate"/>
        </w:r>
        <w:r w:rsidRPr="00956B13">
          <w:rPr>
            <w:rFonts w:ascii="Times New Roman" w:hAnsi="Times New Roman" w:cs="Times New Roman"/>
            <w:noProof/>
            <w:sz w:val="24"/>
            <w:szCs w:val="24"/>
            <w:lang w:val="zh-CN"/>
          </w:rPr>
          <w:t>6</w:t>
        </w:r>
        <w:r w:rsidRPr="00956B13">
          <w:rPr>
            <w:rFonts w:ascii="Times New Roman" w:hAnsi="Times New Roman" w:cs="Times New Roman"/>
            <w:sz w:val="24"/>
            <w:szCs w:val="24"/>
          </w:rPr>
          <w:fldChar w:fldCharType="end"/>
        </w:r>
      </w:p>
    </w:sdtContent>
  </w:sdt>
  <w:p w:rsidR="00601399" w:rsidRDefault="00601399">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6B1" w:rsidRDefault="004226B1" w:rsidP="00182B8C">
      <w:r>
        <w:separator/>
      </w:r>
    </w:p>
  </w:footnote>
  <w:footnote w:type="continuationSeparator" w:id="0">
    <w:p w:rsidR="004226B1" w:rsidRDefault="004226B1" w:rsidP="00182B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427"/>
    <w:rsid w:val="000008EA"/>
    <w:rsid w:val="00015B19"/>
    <w:rsid w:val="000228DE"/>
    <w:rsid w:val="000247B7"/>
    <w:rsid w:val="00033D26"/>
    <w:rsid w:val="00033FFD"/>
    <w:rsid w:val="00041575"/>
    <w:rsid w:val="00050C18"/>
    <w:rsid w:val="00061AE3"/>
    <w:rsid w:val="00063751"/>
    <w:rsid w:val="000670E7"/>
    <w:rsid w:val="00070F08"/>
    <w:rsid w:val="00073430"/>
    <w:rsid w:val="00085E92"/>
    <w:rsid w:val="00086FB0"/>
    <w:rsid w:val="00091775"/>
    <w:rsid w:val="000919AE"/>
    <w:rsid w:val="00094260"/>
    <w:rsid w:val="000963A5"/>
    <w:rsid w:val="000A54F5"/>
    <w:rsid w:val="000A7F51"/>
    <w:rsid w:val="000B1844"/>
    <w:rsid w:val="000B7C08"/>
    <w:rsid w:val="000C0A95"/>
    <w:rsid w:val="000C0D95"/>
    <w:rsid w:val="000C3C61"/>
    <w:rsid w:val="000D4441"/>
    <w:rsid w:val="000D4500"/>
    <w:rsid w:val="000D7DCA"/>
    <w:rsid w:val="000E1651"/>
    <w:rsid w:val="000E2904"/>
    <w:rsid w:val="000E480B"/>
    <w:rsid w:val="000F22AB"/>
    <w:rsid w:val="000F5B94"/>
    <w:rsid w:val="00106F02"/>
    <w:rsid w:val="00123F9F"/>
    <w:rsid w:val="00126642"/>
    <w:rsid w:val="00126FDB"/>
    <w:rsid w:val="00134D19"/>
    <w:rsid w:val="00137B7C"/>
    <w:rsid w:val="00145370"/>
    <w:rsid w:val="00155E2E"/>
    <w:rsid w:val="00160B83"/>
    <w:rsid w:val="00161998"/>
    <w:rsid w:val="00182B8C"/>
    <w:rsid w:val="001830BA"/>
    <w:rsid w:val="001846B4"/>
    <w:rsid w:val="001865DA"/>
    <w:rsid w:val="00192109"/>
    <w:rsid w:val="00193592"/>
    <w:rsid w:val="001A3EF2"/>
    <w:rsid w:val="001A603C"/>
    <w:rsid w:val="001A640E"/>
    <w:rsid w:val="001A7906"/>
    <w:rsid w:val="001B5680"/>
    <w:rsid w:val="001C2D30"/>
    <w:rsid w:val="001D41C4"/>
    <w:rsid w:val="001D7A07"/>
    <w:rsid w:val="001E0AAC"/>
    <w:rsid w:val="001E265E"/>
    <w:rsid w:val="001E3017"/>
    <w:rsid w:val="001F1EAA"/>
    <w:rsid w:val="001F3840"/>
    <w:rsid w:val="0020094F"/>
    <w:rsid w:val="0020177B"/>
    <w:rsid w:val="00201D78"/>
    <w:rsid w:val="002120CA"/>
    <w:rsid w:val="00213F95"/>
    <w:rsid w:val="002148E4"/>
    <w:rsid w:val="00214DE6"/>
    <w:rsid w:val="00215F5C"/>
    <w:rsid w:val="00215FF6"/>
    <w:rsid w:val="0022387C"/>
    <w:rsid w:val="00234B38"/>
    <w:rsid w:val="002423ED"/>
    <w:rsid w:val="00245CA9"/>
    <w:rsid w:val="002474D0"/>
    <w:rsid w:val="00252197"/>
    <w:rsid w:val="00254122"/>
    <w:rsid w:val="00256845"/>
    <w:rsid w:val="00256DB3"/>
    <w:rsid w:val="00263F02"/>
    <w:rsid w:val="00266BAC"/>
    <w:rsid w:val="00292A01"/>
    <w:rsid w:val="002934ED"/>
    <w:rsid w:val="002B0962"/>
    <w:rsid w:val="002B1F25"/>
    <w:rsid w:val="002B4AD6"/>
    <w:rsid w:val="002B701D"/>
    <w:rsid w:val="002C636E"/>
    <w:rsid w:val="002C796F"/>
    <w:rsid w:val="002D1535"/>
    <w:rsid w:val="002D2EA1"/>
    <w:rsid w:val="002D67FF"/>
    <w:rsid w:val="002E0450"/>
    <w:rsid w:val="002E08A1"/>
    <w:rsid w:val="002E2ED0"/>
    <w:rsid w:val="002F121A"/>
    <w:rsid w:val="002F19E6"/>
    <w:rsid w:val="002F21C5"/>
    <w:rsid w:val="002F7C55"/>
    <w:rsid w:val="0030407F"/>
    <w:rsid w:val="003124ED"/>
    <w:rsid w:val="003144AE"/>
    <w:rsid w:val="00317572"/>
    <w:rsid w:val="00333A4A"/>
    <w:rsid w:val="00334F8E"/>
    <w:rsid w:val="00351C45"/>
    <w:rsid w:val="00354F02"/>
    <w:rsid w:val="003551D0"/>
    <w:rsid w:val="00355704"/>
    <w:rsid w:val="003608FB"/>
    <w:rsid w:val="003629E9"/>
    <w:rsid w:val="00371294"/>
    <w:rsid w:val="00375DB7"/>
    <w:rsid w:val="00377097"/>
    <w:rsid w:val="003801E0"/>
    <w:rsid w:val="00385CBB"/>
    <w:rsid w:val="003900F5"/>
    <w:rsid w:val="00390788"/>
    <w:rsid w:val="00392D13"/>
    <w:rsid w:val="00396639"/>
    <w:rsid w:val="003B7ECC"/>
    <w:rsid w:val="003C61F2"/>
    <w:rsid w:val="003D455D"/>
    <w:rsid w:val="003D7F54"/>
    <w:rsid w:val="003F060D"/>
    <w:rsid w:val="003F1B51"/>
    <w:rsid w:val="00400387"/>
    <w:rsid w:val="004005FA"/>
    <w:rsid w:val="00403C84"/>
    <w:rsid w:val="00412E04"/>
    <w:rsid w:val="004165E1"/>
    <w:rsid w:val="004226B1"/>
    <w:rsid w:val="00423BA2"/>
    <w:rsid w:val="0042434B"/>
    <w:rsid w:val="0042547C"/>
    <w:rsid w:val="004262C9"/>
    <w:rsid w:val="00430DAB"/>
    <w:rsid w:val="00434755"/>
    <w:rsid w:val="00434EE9"/>
    <w:rsid w:val="0044013C"/>
    <w:rsid w:val="004414C4"/>
    <w:rsid w:val="00442772"/>
    <w:rsid w:val="0044498F"/>
    <w:rsid w:val="00446DFA"/>
    <w:rsid w:val="00447827"/>
    <w:rsid w:val="00451D21"/>
    <w:rsid w:val="0045769D"/>
    <w:rsid w:val="00462EE6"/>
    <w:rsid w:val="0047627B"/>
    <w:rsid w:val="004819B0"/>
    <w:rsid w:val="00481F3A"/>
    <w:rsid w:val="00491548"/>
    <w:rsid w:val="00494F12"/>
    <w:rsid w:val="004A2678"/>
    <w:rsid w:val="004B57B9"/>
    <w:rsid w:val="004C2A70"/>
    <w:rsid w:val="004C3B56"/>
    <w:rsid w:val="004C7409"/>
    <w:rsid w:val="004D2212"/>
    <w:rsid w:val="004D74BC"/>
    <w:rsid w:val="004D7CAD"/>
    <w:rsid w:val="004E4666"/>
    <w:rsid w:val="004F03FE"/>
    <w:rsid w:val="00502132"/>
    <w:rsid w:val="005073D9"/>
    <w:rsid w:val="005105ED"/>
    <w:rsid w:val="005168E5"/>
    <w:rsid w:val="005208FD"/>
    <w:rsid w:val="00534235"/>
    <w:rsid w:val="00544300"/>
    <w:rsid w:val="005512B1"/>
    <w:rsid w:val="00554953"/>
    <w:rsid w:val="005550AF"/>
    <w:rsid w:val="005639FA"/>
    <w:rsid w:val="00564348"/>
    <w:rsid w:val="005647ED"/>
    <w:rsid w:val="00567FA5"/>
    <w:rsid w:val="0057405A"/>
    <w:rsid w:val="00574624"/>
    <w:rsid w:val="005774FD"/>
    <w:rsid w:val="005826B9"/>
    <w:rsid w:val="00584044"/>
    <w:rsid w:val="00585FEF"/>
    <w:rsid w:val="00586A31"/>
    <w:rsid w:val="00591BE6"/>
    <w:rsid w:val="0059565F"/>
    <w:rsid w:val="005A293B"/>
    <w:rsid w:val="005A615F"/>
    <w:rsid w:val="005B1EF5"/>
    <w:rsid w:val="005B38F1"/>
    <w:rsid w:val="005C3F28"/>
    <w:rsid w:val="005C669B"/>
    <w:rsid w:val="005D5093"/>
    <w:rsid w:val="005E1439"/>
    <w:rsid w:val="005E45B2"/>
    <w:rsid w:val="005E4A6E"/>
    <w:rsid w:val="005E50D4"/>
    <w:rsid w:val="005E6EC1"/>
    <w:rsid w:val="005E750E"/>
    <w:rsid w:val="00601399"/>
    <w:rsid w:val="00602E0C"/>
    <w:rsid w:val="00605E6A"/>
    <w:rsid w:val="00606626"/>
    <w:rsid w:val="00607475"/>
    <w:rsid w:val="0060783D"/>
    <w:rsid w:val="00612412"/>
    <w:rsid w:val="00622D59"/>
    <w:rsid w:val="006254CC"/>
    <w:rsid w:val="00636F99"/>
    <w:rsid w:val="00637DB0"/>
    <w:rsid w:val="00647C7A"/>
    <w:rsid w:val="0065575D"/>
    <w:rsid w:val="00657279"/>
    <w:rsid w:val="006576F9"/>
    <w:rsid w:val="00662831"/>
    <w:rsid w:val="00662B2E"/>
    <w:rsid w:val="00666748"/>
    <w:rsid w:val="006713AE"/>
    <w:rsid w:val="00671427"/>
    <w:rsid w:val="00675D98"/>
    <w:rsid w:val="006822CB"/>
    <w:rsid w:val="00682733"/>
    <w:rsid w:val="0069057E"/>
    <w:rsid w:val="00690C29"/>
    <w:rsid w:val="006918E1"/>
    <w:rsid w:val="0069461E"/>
    <w:rsid w:val="006A3051"/>
    <w:rsid w:val="006A4DAF"/>
    <w:rsid w:val="006B1F0D"/>
    <w:rsid w:val="006B285C"/>
    <w:rsid w:val="006C0636"/>
    <w:rsid w:val="006C7BB9"/>
    <w:rsid w:val="006D2041"/>
    <w:rsid w:val="006E153E"/>
    <w:rsid w:val="006F3F01"/>
    <w:rsid w:val="00702911"/>
    <w:rsid w:val="00704CD2"/>
    <w:rsid w:val="00705067"/>
    <w:rsid w:val="0071386B"/>
    <w:rsid w:val="00714EC8"/>
    <w:rsid w:val="00717F00"/>
    <w:rsid w:val="007210B2"/>
    <w:rsid w:val="00726C89"/>
    <w:rsid w:val="00730528"/>
    <w:rsid w:val="0074531D"/>
    <w:rsid w:val="00754CEA"/>
    <w:rsid w:val="00760976"/>
    <w:rsid w:val="00761143"/>
    <w:rsid w:val="00765E05"/>
    <w:rsid w:val="00771ACE"/>
    <w:rsid w:val="0078366D"/>
    <w:rsid w:val="007A2683"/>
    <w:rsid w:val="007A38A8"/>
    <w:rsid w:val="007B0967"/>
    <w:rsid w:val="007B3D8C"/>
    <w:rsid w:val="007B48D7"/>
    <w:rsid w:val="007B53FC"/>
    <w:rsid w:val="007B6E98"/>
    <w:rsid w:val="007B7520"/>
    <w:rsid w:val="007C078E"/>
    <w:rsid w:val="007C09EF"/>
    <w:rsid w:val="007C20D4"/>
    <w:rsid w:val="007C31CE"/>
    <w:rsid w:val="007D4F1E"/>
    <w:rsid w:val="007D7F2D"/>
    <w:rsid w:val="007E2761"/>
    <w:rsid w:val="007E50D8"/>
    <w:rsid w:val="00801D96"/>
    <w:rsid w:val="00817CC3"/>
    <w:rsid w:val="00817DF1"/>
    <w:rsid w:val="00820150"/>
    <w:rsid w:val="00831FF5"/>
    <w:rsid w:val="00837699"/>
    <w:rsid w:val="008425A1"/>
    <w:rsid w:val="0084386A"/>
    <w:rsid w:val="00845DA3"/>
    <w:rsid w:val="00850CA0"/>
    <w:rsid w:val="00853D84"/>
    <w:rsid w:val="00860050"/>
    <w:rsid w:val="008602A1"/>
    <w:rsid w:val="00864671"/>
    <w:rsid w:val="00877D0C"/>
    <w:rsid w:val="00886C2D"/>
    <w:rsid w:val="00890030"/>
    <w:rsid w:val="008A4943"/>
    <w:rsid w:val="008A4C18"/>
    <w:rsid w:val="008A56B7"/>
    <w:rsid w:val="008B0446"/>
    <w:rsid w:val="008B68D8"/>
    <w:rsid w:val="008C7BE0"/>
    <w:rsid w:val="008D0DF5"/>
    <w:rsid w:val="008D299C"/>
    <w:rsid w:val="008D482D"/>
    <w:rsid w:val="008D6074"/>
    <w:rsid w:val="008D6BA8"/>
    <w:rsid w:val="008D7778"/>
    <w:rsid w:val="008D7DE0"/>
    <w:rsid w:val="008E2614"/>
    <w:rsid w:val="008E3D09"/>
    <w:rsid w:val="008E5751"/>
    <w:rsid w:val="008E735A"/>
    <w:rsid w:val="008E776C"/>
    <w:rsid w:val="008E7808"/>
    <w:rsid w:val="008F47D3"/>
    <w:rsid w:val="008F758C"/>
    <w:rsid w:val="008F7784"/>
    <w:rsid w:val="009010D7"/>
    <w:rsid w:val="009045A3"/>
    <w:rsid w:val="00907E8F"/>
    <w:rsid w:val="00910402"/>
    <w:rsid w:val="009174B9"/>
    <w:rsid w:val="00917997"/>
    <w:rsid w:val="009232E2"/>
    <w:rsid w:val="00931770"/>
    <w:rsid w:val="0095242D"/>
    <w:rsid w:val="00953E11"/>
    <w:rsid w:val="00956B13"/>
    <w:rsid w:val="009637B7"/>
    <w:rsid w:val="00963BFF"/>
    <w:rsid w:val="00965802"/>
    <w:rsid w:val="00966A4A"/>
    <w:rsid w:val="00973221"/>
    <w:rsid w:val="00977962"/>
    <w:rsid w:val="00980BFD"/>
    <w:rsid w:val="00983D98"/>
    <w:rsid w:val="009915F0"/>
    <w:rsid w:val="00991C21"/>
    <w:rsid w:val="00992026"/>
    <w:rsid w:val="0099677F"/>
    <w:rsid w:val="009A7A42"/>
    <w:rsid w:val="009B4434"/>
    <w:rsid w:val="009B6716"/>
    <w:rsid w:val="009D22C0"/>
    <w:rsid w:val="009D3D23"/>
    <w:rsid w:val="009D5689"/>
    <w:rsid w:val="009E048D"/>
    <w:rsid w:val="009E4880"/>
    <w:rsid w:val="009E79C1"/>
    <w:rsid w:val="009F00CD"/>
    <w:rsid w:val="009F1B0B"/>
    <w:rsid w:val="009F46BF"/>
    <w:rsid w:val="009F4B6C"/>
    <w:rsid w:val="009F5E32"/>
    <w:rsid w:val="00A106E7"/>
    <w:rsid w:val="00A11291"/>
    <w:rsid w:val="00A12675"/>
    <w:rsid w:val="00A12ADD"/>
    <w:rsid w:val="00A13DC8"/>
    <w:rsid w:val="00A15CF6"/>
    <w:rsid w:val="00A236A2"/>
    <w:rsid w:val="00A30054"/>
    <w:rsid w:val="00A34C0A"/>
    <w:rsid w:val="00A35A5C"/>
    <w:rsid w:val="00A40310"/>
    <w:rsid w:val="00A44D14"/>
    <w:rsid w:val="00A51F6E"/>
    <w:rsid w:val="00A537D6"/>
    <w:rsid w:val="00A547F1"/>
    <w:rsid w:val="00A65263"/>
    <w:rsid w:val="00A65BFF"/>
    <w:rsid w:val="00A73430"/>
    <w:rsid w:val="00A73468"/>
    <w:rsid w:val="00A76E0D"/>
    <w:rsid w:val="00AA2F7B"/>
    <w:rsid w:val="00AA350C"/>
    <w:rsid w:val="00AA36E6"/>
    <w:rsid w:val="00AA3CF3"/>
    <w:rsid w:val="00AA4BC5"/>
    <w:rsid w:val="00AA6DEB"/>
    <w:rsid w:val="00AA7D8E"/>
    <w:rsid w:val="00AB063A"/>
    <w:rsid w:val="00AB3E82"/>
    <w:rsid w:val="00AB5045"/>
    <w:rsid w:val="00AC59E0"/>
    <w:rsid w:val="00AC5C25"/>
    <w:rsid w:val="00AC6D03"/>
    <w:rsid w:val="00AD6C63"/>
    <w:rsid w:val="00AE023F"/>
    <w:rsid w:val="00AE1173"/>
    <w:rsid w:val="00AE147B"/>
    <w:rsid w:val="00AE3D94"/>
    <w:rsid w:val="00AE510A"/>
    <w:rsid w:val="00AF62E0"/>
    <w:rsid w:val="00AF65CE"/>
    <w:rsid w:val="00B2476B"/>
    <w:rsid w:val="00B25CFD"/>
    <w:rsid w:val="00B26545"/>
    <w:rsid w:val="00B27ECD"/>
    <w:rsid w:val="00B306BE"/>
    <w:rsid w:val="00B30D13"/>
    <w:rsid w:val="00B3168B"/>
    <w:rsid w:val="00B31CE2"/>
    <w:rsid w:val="00B37445"/>
    <w:rsid w:val="00B40287"/>
    <w:rsid w:val="00B411F6"/>
    <w:rsid w:val="00B5137E"/>
    <w:rsid w:val="00B6555B"/>
    <w:rsid w:val="00B657EE"/>
    <w:rsid w:val="00B66257"/>
    <w:rsid w:val="00B67201"/>
    <w:rsid w:val="00B6763F"/>
    <w:rsid w:val="00B84720"/>
    <w:rsid w:val="00B9436A"/>
    <w:rsid w:val="00B94BD4"/>
    <w:rsid w:val="00B96F56"/>
    <w:rsid w:val="00B979AA"/>
    <w:rsid w:val="00BA5588"/>
    <w:rsid w:val="00BB2D72"/>
    <w:rsid w:val="00BB4265"/>
    <w:rsid w:val="00BC3803"/>
    <w:rsid w:val="00BC63D0"/>
    <w:rsid w:val="00BD17DF"/>
    <w:rsid w:val="00BD513E"/>
    <w:rsid w:val="00BE1F1B"/>
    <w:rsid w:val="00BE7453"/>
    <w:rsid w:val="00BF02ED"/>
    <w:rsid w:val="00BF64DE"/>
    <w:rsid w:val="00C03165"/>
    <w:rsid w:val="00C038A9"/>
    <w:rsid w:val="00C05348"/>
    <w:rsid w:val="00C061D0"/>
    <w:rsid w:val="00C10B3F"/>
    <w:rsid w:val="00C11D7C"/>
    <w:rsid w:val="00C13CBC"/>
    <w:rsid w:val="00C20C18"/>
    <w:rsid w:val="00C22FAE"/>
    <w:rsid w:val="00C23567"/>
    <w:rsid w:val="00C33ABD"/>
    <w:rsid w:val="00C4320C"/>
    <w:rsid w:val="00C44400"/>
    <w:rsid w:val="00C445E4"/>
    <w:rsid w:val="00C46AB6"/>
    <w:rsid w:val="00C501DD"/>
    <w:rsid w:val="00C51DC0"/>
    <w:rsid w:val="00C54126"/>
    <w:rsid w:val="00C54B33"/>
    <w:rsid w:val="00C6709D"/>
    <w:rsid w:val="00C73C7F"/>
    <w:rsid w:val="00C90E8E"/>
    <w:rsid w:val="00C96C25"/>
    <w:rsid w:val="00CA22E2"/>
    <w:rsid w:val="00CA2E93"/>
    <w:rsid w:val="00CA4CD9"/>
    <w:rsid w:val="00CB1B3B"/>
    <w:rsid w:val="00CC13B1"/>
    <w:rsid w:val="00CD0934"/>
    <w:rsid w:val="00CD2B12"/>
    <w:rsid w:val="00CD786E"/>
    <w:rsid w:val="00CE3211"/>
    <w:rsid w:val="00CE4BA8"/>
    <w:rsid w:val="00CF16F2"/>
    <w:rsid w:val="00CF611B"/>
    <w:rsid w:val="00D0044B"/>
    <w:rsid w:val="00D06D2A"/>
    <w:rsid w:val="00D07EC6"/>
    <w:rsid w:val="00D21F91"/>
    <w:rsid w:val="00D313F3"/>
    <w:rsid w:val="00D37128"/>
    <w:rsid w:val="00D47BA9"/>
    <w:rsid w:val="00D54D3D"/>
    <w:rsid w:val="00D7789B"/>
    <w:rsid w:val="00D8157E"/>
    <w:rsid w:val="00D85524"/>
    <w:rsid w:val="00D857A1"/>
    <w:rsid w:val="00D87511"/>
    <w:rsid w:val="00D87CA2"/>
    <w:rsid w:val="00D92C0C"/>
    <w:rsid w:val="00DA0FD3"/>
    <w:rsid w:val="00DA1D1C"/>
    <w:rsid w:val="00DA60C1"/>
    <w:rsid w:val="00DB53BE"/>
    <w:rsid w:val="00DC2B6B"/>
    <w:rsid w:val="00DD2DEE"/>
    <w:rsid w:val="00DD50BB"/>
    <w:rsid w:val="00DE5151"/>
    <w:rsid w:val="00DF13BC"/>
    <w:rsid w:val="00DF3234"/>
    <w:rsid w:val="00DF4610"/>
    <w:rsid w:val="00DF4EFB"/>
    <w:rsid w:val="00DF75DC"/>
    <w:rsid w:val="00E02D85"/>
    <w:rsid w:val="00E128C0"/>
    <w:rsid w:val="00E23881"/>
    <w:rsid w:val="00E27110"/>
    <w:rsid w:val="00E346C0"/>
    <w:rsid w:val="00E3660B"/>
    <w:rsid w:val="00E45E36"/>
    <w:rsid w:val="00E460F1"/>
    <w:rsid w:val="00E5236E"/>
    <w:rsid w:val="00E52753"/>
    <w:rsid w:val="00E527AE"/>
    <w:rsid w:val="00E57120"/>
    <w:rsid w:val="00E61735"/>
    <w:rsid w:val="00E70589"/>
    <w:rsid w:val="00E75D66"/>
    <w:rsid w:val="00E76F73"/>
    <w:rsid w:val="00E77C99"/>
    <w:rsid w:val="00E92699"/>
    <w:rsid w:val="00E97659"/>
    <w:rsid w:val="00EA25BC"/>
    <w:rsid w:val="00EA5449"/>
    <w:rsid w:val="00EA6E68"/>
    <w:rsid w:val="00EB15C9"/>
    <w:rsid w:val="00EB354B"/>
    <w:rsid w:val="00EB65EA"/>
    <w:rsid w:val="00EC27DA"/>
    <w:rsid w:val="00EC7184"/>
    <w:rsid w:val="00EC73F5"/>
    <w:rsid w:val="00EE2068"/>
    <w:rsid w:val="00EE5755"/>
    <w:rsid w:val="00EE7949"/>
    <w:rsid w:val="00EF0B5A"/>
    <w:rsid w:val="00EF266C"/>
    <w:rsid w:val="00EF331D"/>
    <w:rsid w:val="00EF3FC0"/>
    <w:rsid w:val="00EF7039"/>
    <w:rsid w:val="00F03420"/>
    <w:rsid w:val="00F07214"/>
    <w:rsid w:val="00F16653"/>
    <w:rsid w:val="00F26440"/>
    <w:rsid w:val="00F3028C"/>
    <w:rsid w:val="00F33F13"/>
    <w:rsid w:val="00F35938"/>
    <w:rsid w:val="00F36DA9"/>
    <w:rsid w:val="00F46B8C"/>
    <w:rsid w:val="00F47CFA"/>
    <w:rsid w:val="00F53CF4"/>
    <w:rsid w:val="00F568AF"/>
    <w:rsid w:val="00F617D8"/>
    <w:rsid w:val="00F7459D"/>
    <w:rsid w:val="00F81D57"/>
    <w:rsid w:val="00F84335"/>
    <w:rsid w:val="00F84A15"/>
    <w:rsid w:val="00F912F7"/>
    <w:rsid w:val="00F91CC9"/>
    <w:rsid w:val="00FA20FB"/>
    <w:rsid w:val="00FA2A9A"/>
    <w:rsid w:val="00FA3A17"/>
    <w:rsid w:val="00FA4699"/>
    <w:rsid w:val="00FA50E7"/>
    <w:rsid w:val="00FA53CF"/>
    <w:rsid w:val="00FA563D"/>
    <w:rsid w:val="00FA653B"/>
    <w:rsid w:val="00FC054A"/>
    <w:rsid w:val="00FD083F"/>
    <w:rsid w:val="00FE5239"/>
    <w:rsid w:val="00FF438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7C99248-2C36-4CF1-A56E-0B909D767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28C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2B8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82B8C"/>
    <w:rPr>
      <w:sz w:val="18"/>
      <w:szCs w:val="18"/>
    </w:rPr>
  </w:style>
  <w:style w:type="paragraph" w:styleId="a5">
    <w:name w:val="footer"/>
    <w:basedOn w:val="a"/>
    <w:link w:val="a6"/>
    <w:uiPriority w:val="99"/>
    <w:unhideWhenUsed/>
    <w:rsid w:val="00182B8C"/>
    <w:pPr>
      <w:tabs>
        <w:tab w:val="center" w:pos="4153"/>
        <w:tab w:val="right" w:pos="8306"/>
      </w:tabs>
      <w:snapToGrid w:val="0"/>
      <w:jc w:val="left"/>
    </w:pPr>
    <w:rPr>
      <w:sz w:val="18"/>
      <w:szCs w:val="18"/>
    </w:rPr>
  </w:style>
  <w:style w:type="character" w:customStyle="1" w:styleId="a6">
    <w:name w:val="页脚 字符"/>
    <w:basedOn w:val="a0"/>
    <w:link w:val="a5"/>
    <w:uiPriority w:val="99"/>
    <w:rsid w:val="00182B8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306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488</Words>
  <Characters>2786</Characters>
  <Application>Microsoft Office Word</Application>
  <DocSecurity>0</DocSecurity>
  <Lines>23</Lines>
  <Paragraphs>6</Paragraphs>
  <ScaleCrop>false</ScaleCrop>
  <Company/>
  <LinksUpToDate>false</LinksUpToDate>
  <CharactersWithSpaces>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朱荣</dc:creator>
  <cp:lastModifiedBy>宋新江</cp:lastModifiedBy>
  <cp:revision>3</cp:revision>
  <dcterms:created xsi:type="dcterms:W3CDTF">2020-07-05T01:41:00Z</dcterms:created>
  <dcterms:modified xsi:type="dcterms:W3CDTF">2020-07-05T01:42:00Z</dcterms:modified>
</cp:coreProperties>
</file>