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393" w:rsidRPr="00CF2A04" w:rsidRDefault="00CF2A04" w:rsidP="00CF2A04">
      <w:pPr>
        <w:spacing w:line="60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CF2A04">
        <w:rPr>
          <w:rFonts w:ascii="方正小标宋简体" w:eastAsia="方正小标宋简体" w:hAnsi="Times New Roman" w:cs="Times New Roman" w:hint="eastAsia"/>
          <w:sz w:val="44"/>
          <w:szCs w:val="44"/>
        </w:rPr>
        <w:t>三年工作总结</w:t>
      </w:r>
    </w:p>
    <w:p w:rsidR="00FF6393" w:rsidRPr="00CF2A04" w:rsidRDefault="00FF6393" w:rsidP="00CF2A04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CF2A04" w:rsidRPr="00CF2A04" w:rsidRDefault="00CF2A04" w:rsidP="00CF2A0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F2A04">
        <w:rPr>
          <w:rFonts w:ascii="Times New Roman" w:eastAsia="仿宋_GB2312" w:hAnsi="Times New Roman" w:cs="Times New Roman"/>
          <w:sz w:val="32"/>
          <w:szCs w:val="32"/>
        </w:rPr>
        <w:t>三年来，在学校党委、行政的正确领导下，在同志们的大力支持下，本人紧紧围绕学校党政安排和中心工作，认真履行职责，努力勤奋工作，坚持重点工作抓突破、常规工作抓规范，较好地完成各项工作任务。现将工作总结如下：</w:t>
      </w:r>
    </w:p>
    <w:p w:rsidR="00CF2A04" w:rsidRPr="00CF2A04" w:rsidRDefault="00CF2A04" w:rsidP="00CF2A04">
      <w:pPr>
        <w:spacing w:line="6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CF2A04">
        <w:rPr>
          <w:rFonts w:ascii="黑体" w:eastAsia="黑体" w:hAnsi="黑体" w:cs="Times New Roman"/>
          <w:sz w:val="32"/>
          <w:szCs w:val="32"/>
        </w:rPr>
        <w:t>一、强化理论学习</w:t>
      </w:r>
    </w:p>
    <w:p w:rsidR="00CF2A04" w:rsidRPr="00CF2A04" w:rsidRDefault="00CF2A04" w:rsidP="00CF2A0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F2A04">
        <w:rPr>
          <w:rFonts w:ascii="Times New Roman" w:eastAsia="仿宋_GB2312" w:hAnsi="Times New Roman" w:cs="Times New Roman"/>
          <w:sz w:val="32"/>
          <w:szCs w:val="32"/>
        </w:rPr>
        <w:t>本人坚持集中学习与个人自学相结合，认真学习党的十九大精神和十九届二中、三中、四中全会精神，认真学习习近平新时代中国特色社会主义思想。尤其在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不忘初心、牢记使命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主题教育期间，坚持读原著、学原文、悟原理，认真研读《习近平关于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不忘初心、牢记使命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重要论述选编》《习近平新时代中国特色社会主义思想学习纲要》和党章等，认真研读习近平总书记关于教育工作的重要论述，带头参加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三学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和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四重四亮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活动、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初心是什么、使命干什么、奋斗比什么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讨论等活动，努力把学习成果用于指导自己的工作实践。另外，积极参加党校组织地赴井冈山、延安等地的党性教育和能力提升培训班，不断提升自己的党性修养和工作能力。</w:t>
      </w:r>
    </w:p>
    <w:p w:rsidR="00CF2A04" w:rsidRPr="00CF2A04" w:rsidRDefault="00CF2A04" w:rsidP="00CF2A04">
      <w:pPr>
        <w:spacing w:line="6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CF2A04">
        <w:rPr>
          <w:rFonts w:ascii="黑体" w:eastAsia="黑体" w:hAnsi="黑体" w:cs="Times New Roman"/>
          <w:sz w:val="32"/>
          <w:szCs w:val="32"/>
        </w:rPr>
        <w:t>二、认真履职尽责</w:t>
      </w:r>
    </w:p>
    <w:p w:rsidR="00CF2A04" w:rsidRPr="00CF2A04" w:rsidRDefault="00CF2A04" w:rsidP="00CF2A0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F2A04">
        <w:rPr>
          <w:rFonts w:ascii="Times New Roman" w:eastAsia="仿宋_GB2312" w:hAnsi="Times New Roman" w:cs="Times New Roman"/>
          <w:sz w:val="32"/>
          <w:szCs w:val="32"/>
        </w:rPr>
        <w:t>1.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文字工作。坚持文字简明、内容充实、构思精巧、观点新颖的指导思想，切实做好文字材料的起草、修改工作，主要包括上级领导来校视察学校的工作汇报、学校办学成绩总结、学校办学经验介绍、党委和行政领导班子换届述职报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lastRenderedPageBreak/>
        <w:t>告、第三次党代会工作报告和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“七一”庆祝活动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讲话、寒暑期中层干部学习研讨会总结讲话；党委和党委主要负责人履行党风廉政建设主体责任情况报告、学校党风廉政建设工作汇报、贯彻落实省委两个文件情况报告、履行党风廉政建设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两个责任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情况报告、学校党政工作总结；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起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草、修改校领导在荷兰花海旅游创新研究院揭牌仪式等各类会议、活动上的致辞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CF2A04" w:rsidRPr="00CF2A04" w:rsidRDefault="00CF2A04" w:rsidP="00CF2A0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F2A04">
        <w:rPr>
          <w:rFonts w:ascii="Times New Roman" w:eastAsia="仿宋_GB2312" w:hAnsi="Times New Roman" w:cs="Times New Roman"/>
          <w:sz w:val="32"/>
          <w:szCs w:val="32"/>
        </w:rPr>
        <w:t>2.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文件工作。协同做好学校党政文件以及党办院办文件的核稿工作，并起草了《关于加强党委常委会自身建设的意见》《关于印发落实省委第六巡视组反馈意见的整改方案的通知》，参与修改《关于贯彻全面从严治党要求的实施意见》《关于印发从严管理干部实施办法的通知》《关于进一步加强和改进思想政治工作实施办法》等文件。</w:t>
      </w:r>
    </w:p>
    <w:p w:rsidR="00CF2A04" w:rsidRPr="00CF2A04" w:rsidRDefault="00CF2A04" w:rsidP="00CF2A0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F2A04">
        <w:rPr>
          <w:rFonts w:ascii="Times New Roman" w:eastAsia="仿宋_GB2312" w:hAnsi="Times New Roman" w:cs="Times New Roman"/>
          <w:sz w:val="32"/>
          <w:szCs w:val="32"/>
        </w:rPr>
        <w:t>3.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主题教育工作。作为学校主题教育领导小组办公室副主任，主要负责、对接、服务校领导主题教育期间需要完成的工作，主要包括学习教育、调查研究、检视问题、整改落实期间各类材料的收集、汇总、编印、报送等工作；陪同领导到基层调研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5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次，协助有关领导起草调研报告、完善党课内容、修订整改方案；负责起草、修改主题教育实施方案、动员讲话、自查报告、宣传简报等文稿；编印主题教育调研报告、专题民主生活会材料等。作为支部书记，按照学校党委和主题教育领导小组的统一部署要求，着力加强领导抓落实、制定方案抓落实、突出学习抓落实、强化调研抓落实、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lastRenderedPageBreak/>
        <w:t>问题整改抓落实，精心制定实施方案和学习计划，组织班子集中学习研讨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11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次、党员集中学习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5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次，组织观看《十九大党章知识精粹》等专题教育片，开展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重读入党志愿书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专题党日活动，开展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初心是什么、使命干什么、奋斗比什么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主题讨论，召开专题组织生活会，推进主题教育扎实开展。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2019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12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月，支部被评为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标杆支部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、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1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同志被评为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学习标兵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、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1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同志被评为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模范党员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CF2A04" w:rsidRPr="00CF2A04" w:rsidRDefault="00CF2A04" w:rsidP="00CF2A0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F2A04">
        <w:rPr>
          <w:rFonts w:ascii="Times New Roman" w:eastAsia="仿宋_GB2312" w:hAnsi="Times New Roman" w:cs="Times New Roman"/>
          <w:sz w:val="32"/>
          <w:szCs w:val="32"/>
        </w:rPr>
        <w:t>4.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省综合考核工作。认真学习、研究《省综合考核实施方案》，比较全面领会考核精神，做好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20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个指标的分解工作，协同起草党委工作总结、行政工作总结、自评报告等综合文稿，多次核对文稿中的各项数据，汇编《党政领导班子述职报告和领导班子成员个人述职述廉报告》，把关各类文印材料。</w:t>
      </w:r>
    </w:p>
    <w:p w:rsidR="00CF2A04" w:rsidRPr="00CF2A04" w:rsidRDefault="00CF2A04" w:rsidP="00CF2A0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F2A04">
        <w:rPr>
          <w:rFonts w:ascii="Times New Roman" w:eastAsia="仿宋_GB2312" w:hAnsi="Times New Roman" w:cs="Times New Roman"/>
          <w:sz w:val="32"/>
          <w:szCs w:val="32"/>
        </w:rPr>
        <w:t>5.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分工会工作。组织参加教职工运动会，组队参加教职工乒乓球、排球、篮球、羽毛球、牌技和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我和我的祖国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教职工大合唱、教职工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校园十佳歌手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等比赛，获得羽毛球冠军、乒乓球季军、大合唱二等奖和篮球、牌技三等奖的好成绩。为大家发放福利多次，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1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科室荣获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巾帼文明岗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CF2A04" w:rsidRPr="00CF2A04" w:rsidRDefault="00CF2A04" w:rsidP="00CF2A0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F2A04">
        <w:rPr>
          <w:rFonts w:ascii="Times New Roman" w:eastAsia="仿宋_GB2312" w:hAnsi="Times New Roman" w:cs="Times New Roman"/>
          <w:sz w:val="32"/>
          <w:szCs w:val="32"/>
        </w:rPr>
        <w:t>6.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科研工作。在扎实做好工作的同时，联系高校当前实际加强理论研究，主持完成江苏省教育厅哲社项目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1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项、校级发展研究课题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2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项，申报校统战重点课题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1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项，发表学术论文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3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篇。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CF2A04" w:rsidRPr="00CF2A04" w:rsidRDefault="00CF2A04" w:rsidP="00CF2A04">
      <w:pPr>
        <w:spacing w:line="6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CF2A04">
        <w:rPr>
          <w:rFonts w:ascii="黑体" w:eastAsia="黑体" w:hAnsi="黑体" w:cs="Times New Roman"/>
          <w:sz w:val="32"/>
          <w:szCs w:val="32"/>
        </w:rPr>
        <w:t>三、加强自律与作风建设</w:t>
      </w:r>
    </w:p>
    <w:p w:rsidR="00CF2A04" w:rsidRPr="00CF2A04" w:rsidRDefault="00CF2A04" w:rsidP="00CF2A0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F2A04">
        <w:rPr>
          <w:rFonts w:ascii="Times New Roman" w:eastAsia="仿宋_GB2312" w:hAnsi="Times New Roman" w:cs="Times New Roman"/>
          <w:sz w:val="32"/>
          <w:szCs w:val="32"/>
        </w:rPr>
        <w:t>本人认真学习廉洁自律的有关文件，严格遵守廉洁自律各项规定，始终将改进作风作为自己的必修课，对工作充满热情，甘于吃苦，肯于实干，</w:t>
      </w:r>
      <w:bookmarkStart w:id="0" w:name="baidusnap6"/>
      <w:bookmarkEnd w:id="0"/>
      <w:r w:rsidRPr="00CF2A04">
        <w:rPr>
          <w:rFonts w:ascii="Times New Roman" w:eastAsia="仿宋_GB2312" w:hAnsi="Times New Roman" w:cs="Times New Roman"/>
          <w:sz w:val="32"/>
          <w:szCs w:val="32"/>
        </w:rPr>
        <w:t>乐于奉献，尤其在秘书科人手紧、任务重的情况下，带头发扬吃苦耐劳精神，努力做一个有温度、有情怀的人。</w:t>
      </w:r>
    </w:p>
    <w:p w:rsidR="00CF2A04" w:rsidRPr="00CF2A04" w:rsidRDefault="00CF2A04" w:rsidP="00CF2A04">
      <w:pPr>
        <w:spacing w:line="6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CF2A04">
        <w:rPr>
          <w:rFonts w:ascii="黑体" w:eastAsia="黑体" w:hAnsi="黑体" w:cs="Times New Roman"/>
          <w:sz w:val="32"/>
          <w:szCs w:val="32"/>
        </w:rPr>
        <w:t>四、存在问题及努力方向</w:t>
      </w:r>
    </w:p>
    <w:p w:rsidR="00FF6393" w:rsidRPr="00CF2A04" w:rsidRDefault="00CF2A04" w:rsidP="00CF2A0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F2A04">
        <w:rPr>
          <w:rFonts w:ascii="Times New Roman" w:eastAsia="仿宋_GB2312" w:hAnsi="Times New Roman" w:cs="Times New Roman"/>
          <w:sz w:val="32"/>
          <w:szCs w:val="32"/>
        </w:rPr>
        <w:t>作为一名党办校办人、作为一名文字工作者，深切感受到自己的责任，也深怕自己的能力不足，于是不断学习提高、不断实践提升，但还是存在一些不足：一是理论素养还需加强，认真学习习近平新时代中国特色社会主义思想，着力提升新思想指导工作的能力；二是干事创业意识还需强化，保持良好的精气神，不能有歇一歇、等一等的思想；三是攻坚克难举措还需多一些，面对改革发展需要，积极应对新形势新挑战，以研究的精神创造性地做好各项工作。</w:t>
      </w:r>
    </w:p>
    <w:p w:rsidR="00CF2A04" w:rsidRPr="00CF2A04" w:rsidRDefault="00CF2A04" w:rsidP="00CF2A0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CF2A04" w:rsidRPr="00CF2A04" w:rsidRDefault="00CF2A04" w:rsidP="00CF2A0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CF2A04" w:rsidRPr="00CF2A04" w:rsidRDefault="00CF2A04" w:rsidP="00CF2A04">
      <w:pPr>
        <w:spacing w:line="600" w:lineRule="exact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CF2A04">
        <w:rPr>
          <w:rFonts w:ascii="Times New Roman" w:eastAsia="仿宋_GB2312" w:hAnsi="Times New Roman" w:cs="Times New Roman"/>
          <w:sz w:val="32"/>
          <w:szCs w:val="32"/>
        </w:rPr>
        <w:t>党委办公室、校长办公室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章春杰</w:t>
      </w:r>
    </w:p>
    <w:p w:rsidR="00CF2A04" w:rsidRPr="00CF2A04" w:rsidRDefault="00CF2A04" w:rsidP="00CF2A04">
      <w:pPr>
        <w:spacing w:line="600" w:lineRule="exact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CF2A04">
        <w:rPr>
          <w:rFonts w:ascii="Times New Roman" w:eastAsia="仿宋_GB2312" w:hAnsi="Times New Roman" w:cs="Times New Roman"/>
          <w:sz w:val="32"/>
          <w:szCs w:val="32"/>
        </w:rPr>
        <w:t>2020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7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3</w:t>
      </w:r>
      <w:r w:rsidRPr="00CF2A04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CF2A04" w:rsidRPr="00CF2A04" w:rsidRDefault="00CF2A04" w:rsidP="00CF2A0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sectPr w:rsidR="00CF2A04" w:rsidRPr="00CF2A04" w:rsidSect="000558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2A04" w:rsidRDefault="00CF2A04" w:rsidP="00CF2A04">
      <w:r>
        <w:separator/>
      </w:r>
    </w:p>
  </w:endnote>
  <w:endnote w:type="continuationSeparator" w:id="1">
    <w:p w:rsidR="00CF2A04" w:rsidRDefault="00CF2A04" w:rsidP="00CF2A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2A04" w:rsidRDefault="00CF2A04" w:rsidP="00CF2A04">
      <w:r>
        <w:separator/>
      </w:r>
    </w:p>
  </w:footnote>
  <w:footnote w:type="continuationSeparator" w:id="1">
    <w:p w:rsidR="00CF2A04" w:rsidRDefault="00CF2A04" w:rsidP="00CF2A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6393"/>
    <w:rsid w:val="00000AA1"/>
    <w:rsid w:val="00003F4B"/>
    <w:rsid w:val="000055C9"/>
    <w:rsid w:val="0000564C"/>
    <w:rsid w:val="000100B5"/>
    <w:rsid w:val="00012F6C"/>
    <w:rsid w:val="00015A11"/>
    <w:rsid w:val="00017C89"/>
    <w:rsid w:val="00025A26"/>
    <w:rsid w:val="00025AD2"/>
    <w:rsid w:val="00027677"/>
    <w:rsid w:val="0003192F"/>
    <w:rsid w:val="000376BA"/>
    <w:rsid w:val="0005025F"/>
    <w:rsid w:val="00053914"/>
    <w:rsid w:val="000558F2"/>
    <w:rsid w:val="0005750B"/>
    <w:rsid w:val="00057811"/>
    <w:rsid w:val="0006618B"/>
    <w:rsid w:val="000861E9"/>
    <w:rsid w:val="00092064"/>
    <w:rsid w:val="000A6B3F"/>
    <w:rsid w:val="000B2544"/>
    <w:rsid w:val="000C1276"/>
    <w:rsid w:val="000C5897"/>
    <w:rsid w:val="000D60D2"/>
    <w:rsid w:val="000F2C7C"/>
    <w:rsid w:val="000F671B"/>
    <w:rsid w:val="0010252F"/>
    <w:rsid w:val="00102BA7"/>
    <w:rsid w:val="00121B87"/>
    <w:rsid w:val="00135977"/>
    <w:rsid w:val="0013746A"/>
    <w:rsid w:val="00150370"/>
    <w:rsid w:val="00153828"/>
    <w:rsid w:val="00167A0C"/>
    <w:rsid w:val="00167F5F"/>
    <w:rsid w:val="001A7A00"/>
    <w:rsid w:val="001B06DC"/>
    <w:rsid w:val="001B13CF"/>
    <w:rsid w:val="001B4447"/>
    <w:rsid w:val="001C1A70"/>
    <w:rsid w:val="001D7936"/>
    <w:rsid w:val="001E7C92"/>
    <w:rsid w:val="001F5AAE"/>
    <w:rsid w:val="002001A2"/>
    <w:rsid w:val="00214378"/>
    <w:rsid w:val="00217F94"/>
    <w:rsid w:val="0022411D"/>
    <w:rsid w:val="00235327"/>
    <w:rsid w:val="0023787C"/>
    <w:rsid w:val="00242B6C"/>
    <w:rsid w:val="0025025F"/>
    <w:rsid w:val="00250BCD"/>
    <w:rsid w:val="002618EF"/>
    <w:rsid w:val="002658DE"/>
    <w:rsid w:val="002732F7"/>
    <w:rsid w:val="00285E0C"/>
    <w:rsid w:val="0028660A"/>
    <w:rsid w:val="002936FD"/>
    <w:rsid w:val="00296538"/>
    <w:rsid w:val="00296F9B"/>
    <w:rsid w:val="002A3141"/>
    <w:rsid w:val="002A77BE"/>
    <w:rsid w:val="002A7FE1"/>
    <w:rsid w:val="002B6620"/>
    <w:rsid w:val="002C3314"/>
    <w:rsid w:val="002C3662"/>
    <w:rsid w:val="002C5EC1"/>
    <w:rsid w:val="002F6D2A"/>
    <w:rsid w:val="003061E7"/>
    <w:rsid w:val="00306643"/>
    <w:rsid w:val="00320D44"/>
    <w:rsid w:val="003347D0"/>
    <w:rsid w:val="00335017"/>
    <w:rsid w:val="0034321C"/>
    <w:rsid w:val="003544E7"/>
    <w:rsid w:val="00354C55"/>
    <w:rsid w:val="00355042"/>
    <w:rsid w:val="0037220D"/>
    <w:rsid w:val="00372CA7"/>
    <w:rsid w:val="00376970"/>
    <w:rsid w:val="00380A72"/>
    <w:rsid w:val="00383F5D"/>
    <w:rsid w:val="00385CF7"/>
    <w:rsid w:val="003917F2"/>
    <w:rsid w:val="00393D03"/>
    <w:rsid w:val="003962F8"/>
    <w:rsid w:val="003D2059"/>
    <w:rsid w:val="003E2616"/>
    <w:rsid w:val="003F4E92"/>
    <w:rsid w:val="003F64CD"/>
    <w:rsid w:val="0040047C"/>
    <w:rsid w:val="00400AA6"/>
    <w:rsid w:val="00422624"/>
    <w:rsid w:val="004247ED"/>
    <w:rsid w:val="0043700D"/>
    <w:rsid w:val="00445E4F"/>
    <w:rsid w:val="00470552"/>
    <w:rsid w:val="00494178"/>
    <w:rsid w:val="004A2D53"/>
    <w:rsid w:val="004B2200"/>
    <w:rsid w:val="004C5145"/>
    <w:rsid w:val="004D1186"/>
    <w:rsid w:val="004D48BE"/>
    <w:rsid w:val="004D5CF7"/>
    <w:rsid w:val="004E1312"/>
    <w:rsid w:val="00504844"/>
    <w:rsid w:val="00506DDD"/>
    <w:rsid w:val="00514CAB"/>
    <w:rsid w:val="00523F45"/>
    <w:rsid w:val="005259E5"/>
    <w:rsid w:val="00525EF6"/>
    <w:rsid w:val="00527409"/>
    <w:rsid w:val="0054655E"/>
    <w:rsid w:val="005474E7"/>
    <w:rsid w:val="00554FA0"/>
    <w:rsid w:val="00574E1E"/>
    <w:rsid w:val="00590839"/>
    <w:rsid w:val="00593382"/>
    <w:rsid w:val="005A0F81"/>
    <w:rsid w:val="005A21EA"/>
    <w:rsid w:val="005A5C87"/>
    <w:rsid w:val="005C18FF"/>
    <w:rsid w:val="005C6618"/>
    <w:rsid w:val="005D07F7"/>
    <w:rsid w:val="005D2195"/>
    <w:rsid w:val="005D786D"/>
    <w:rsid w:val="005D7E30"/>
    <w:rsid w:val="005E2994"/>
    <w:rsid w:val="005F41E6"/>
    <w:rsid w:val="005F4B22"/>
    <w:rsid w:val="00606248"/>
    <w:rsid w:val="00616E50"/>
    <w:rsid w:val="00642D0C"/>
    <w:rsid w:val="006466C8"/>
    <w:rsid w:val="00646806"/>
    <w:rsid w:val="00647406"/>
    <w:rsid w:val="00670021"/>
    <w:rsid w:val="006718FB"/>
    <w:rsid w:val="006775F0"/>
    <w:rsid w:val="00693B05"/>
    <w:rsid w:val="00694818"/>
    <w:rsid w:val="006A5458"/>
    <w:rsid w:val="006A7A09"/>
    <w:rsid w:val="006B3F9B"/>
    <w:rsid w:val="006B449C"/>
    <w:rsid w:val="006C1CFE"/>
    <w:rsid w:val="006C1F6A"/>
    <w:rsid w:val="006F0FCC"/>
    <w:rsid w:val="006F7145"/>
    <w:rsid w:val="00700DFF"/>
    <w:rsid w:val="007071D0"/>
    <w:rsid w:val="007147DC"/>
    <w:rsid w:val="00716A13"/>
    <w:rsid w:val="00727744"/>
    <w:rsid w:val="007327DB"/>
    <w:rsid w:val="00744AB1"/>
    <w:rsid w:val="00747A67"/>
    <w:rsid w:val="0075615E"/>
    <w:rsid w:val="00756A0C"/>
    <w:rsid w:val="00760B12"/>
    <w:rsid w:val="007704A0"/>
    <w:rsid w:val="00777ED5"/>
    <w:rsid w:val="007912BF"/>
    <w:rsid w:val="00791DC8"/>
    <w:rsid w:val="007948CD"/>
    <w:rsid w:val="00794905"/>
    <w:rsid w:val="0079669B"/>
    <w:rsid w:val="007A3CFE"/>
    <w:rsid w:val="007A75D4"/>
    <w:rsid w:val="007A7D9A"/>
    <w:rsid w:val="007A7FD6"/>
    <w:rsid w:val="007B7061"/>
    <w:rsid w:val="007B7C58"/>
    <w:rsid w:val="007D7F80"/>
    <w:rsid w:val="007F1AFF"/>
    <w:rsid w:val="007F32C4"/>
    <w:rsid w:val="007F644E"/>
    <w:rsid w:val="00810743"/>
    <w:rsid w:val="00820D80"/>
    <w:rsid w:val="008217D2"/>
    <w:rsid w:val="0082376B"/>
    <w:rsid w:val="00826124"/>
    <w:rsid w:val="0083638E"/>
    <w:rsid w:val="00841C98"/>
    <w:rsid w:val="00843C5F"/>
    <w:rsid w:val="0085769A"/>
    <w:rsid w:val="00861A5F"/>
    <w:rsid w:val="00863AAF"/>
    <w:rsid w:val="00877912"/>
    <w:rsid w:val="0088132B"/>
    <w:rsid w:val="00894FB6"/>
    <w:rsid w:val="00895418"/>
    <w:rsid w:val="008A5EB4"/>
    <w:rsid w:val="008A6522"/>
    <w:rsid w:val="008B0FCE"/>
    <w:rsid w:val="008C7759"/>
    <w:rsid w:val="008D2CEC"/>
    <w:rsid w:val="008D4072"/>
    <w:rsid w:val="008E1680"/>
    <w:rsid w:val="008F0398"/>
    <w:rsid w:val="008F19FB"/>
    <w:rsid w:val="009049CA"/>
    <w:rsid w:val="009123C0"/>
    <w:rsid w:val="00932589"/>
    <w:rsid w:val="00934D67"/>
    <w:rsid w:val="0095304D"/>
    <w:rsid w:val="0096209F"/>
    <w:rsid w:val="00973159"/>
    <w:rsid w:val="00985248"/>
    <w:rsid w:val="00996DA0"/>
    <w:rsid w:val="009B51AF"/>
    <w:rsid w:val="009C3E29"/>
    <w:rsid w:val="009D19CA"/>
    <w:rsid w:val="009D3A5F"/>
    <w:rsid w:val="009D5AAA"/>
    <w:rsid w:val="009E0470"/>
    <w:rsid w:val="009E141B"/>
    <w:rsid w:val="009F4B69"/>
    <w:rsid w:val="00A020D3"/>
    <w:rsid w:val="00A12495"/>
    <w:rsid w:val="00A13469"/>
    <w:rsid w:val="00A2066B"/>
    <w:rsid w:val="00A35BAC"/>
    <w:rsid w:val="00A40E03"/>
    <w:rsid w:val="00A43BA4"/>
    <w:rsid w:val="00A47237"/>
    <w:rsid w:val="00A479D5"/>
    <w:rsid w:val="00A56C33"/>
    <w:rsid w:val="00A765DF"/>
    <w:rsid w:val="00A81CD1"/>
    <w:rsid w:val="00AB0262"/>
    <w:rsid w:val="00AB02BD"/>
    <w:rsid w:val="00AB290A"/>
    <w:rsid w:val="00AB4C35"/>
    <w:rsid w:val="00AC2774"/>
    <w:rsid w:val="00AC596F"/>
    <w:rsid w:val="00AD3B0A"/>
    <w:rsid w:val="00AD6C13"/>
    <w:rsid w:val="00AF5DC6"/>
    <w:rsid w:val="00AF6256"/>
    <w:rsid w:val="00B00C04"/>
    <w:rsid w:val="00B071D5"/>
    <w:rsid w:val="00B14906"/>
    <w:rsid w:val="00B25424"/>
    <w:rsid w:val="00B272CC"/>
    <w:rsid w:val="00B3074C"/>
    <w:rsid w:val="00B51B54"/>
    <w:rsid w:val="00B530C9"/>
    <w:rsid w:val="00B535D1"/>
    <w:rsid w:val="00B569DF"/>
    <w:rsid w:val="00B63069"/>
    <w:rsid w:val="00B83F87"/>
    <w:rsid w:val="00B84526"/>
    <w:rsid w:val="00B9528C"/>
    <w:rsid w:val="00B97579"/>
    <w:rsid w:val="00BA0DEB"/>
    <w:rsid w:val="00BA1A3B"/>
    <w:rsid w:val="00BB61E4"/>
    <w:rsid w:val="00BC6183"/>
    <w:rsid w:val="00BE2DBA"/>
    <w:rsid w:val="00C0740F"/>
    <w:rsid w:val="00C16087"/>
    <w:rsid w:val="00C310C8"/>
    <w:rsid w:val="00C37128"/>
    <w:rsid w:val="00C37B36"/>
    <w:rsid w:val="00C40244"/>
    <w:rsid w:val="00C45623"/>
    <w:rsid w:val="00C5505E"/>
    <w:rsid w:val="00C63076"/>
    <w:rsid w:val="00C66079"/>
    <w:rsid w:val="00C7036F"/>
    <w:rsid w:val="00C74C28"/>
    <w:rsid w:val="00C75B1A"/>
    <w:rsid w:val="00C76D78"/>
    <w:rsid w:val="00C80167"/>
    <w:rsid w:val="00C81606"/>
    <w:rsid w:val="00C821C9"/>
    <w:rsid w:val="00C82C92"/>
    <w:rsid w:val="00C85029"/>
    <w:rsid w:val="00C878C8"/>
    <w:rsid w:val="00C924C9"/>
    <w:rsid w:val="00C947EB"/>
    <w:rsid w:val="00CA3F62"/>
    <w:rsid w:val="00CC0BB1"/>
    <w:rsid w:val="00CC27E3"/>
    <w:rsid w:val="00CC76FB"/>
    <w:rsid w:val="00CD2C2F"/>
    <w:rsid w:val="00CE1AB7"/>
    <w:rsid w:val="00CE5863"/>
    <w:rsid w:val="00CE7050"/>
    <w:rsid w:val="00CF13CC"/>
    <w:rsid w:val="00CF2A04"/>
    <w:rsid w:val="00D01881"/>
    <w:rsid w:val="00D01F83"/>
    <w:rsid w:val="00D04128"/>
    <w:rsid w:val="00D07D4E"/>
    <w:rsid w:val="00D1262E"/>
    <w:rsid w:val="00D22DF0"/>
    <w:rsid w:val="00D34C0C"/>
    <w:rsid w:val="00D40227"/>
    <w:rsid w:val="00D4555E"/>
    <w:rsid w:val="00D472C5"/>
    <w:rsid w:val="00D47521"/>
    <w:rsid w:val="00D523EA"/>
    <w:rsid w:val="00D61E7A"/>
    <w:rsid w:val="00D67FC6"/>
    <w:rsid w:val="00D82E23"/>
    <w:rsid w:val="00D8351C"/>
    <w:rsid w:val="00D84425"/>
    <w:rsid w:val="00D908CC"/>
    <w:rsid w:val="00D91691"/>
    <w:rsid w:val="00D93DC2"/>
    <w:rsid w:val="00D94310"/>
    <w:rsid w:val="00D95168"/>
    <w:rsid w:val="00D97F92"/>
    <w:rsid w:val="00DA01A7"/>
    <w:rsid w:val="00DA3987"/>
    <w:rsid w:val="00DB794C"/>
    <w:rsid w:val="00DC1D77"/>
    <w:rsid w:val="00DC71D0"/>
    <w:rsid w:val="00DC7966"/>
    <w:rsid w:val="00DD1BA3"/>
    <w:rsid w:val="00DF5E98"/>
    <w:rsid w:val="00DF71D8"/>
    <w:rsid w:val="00E00221"/>
    <w:rsid w:val="00E109ED"/>
    <w:rsid w:val="00E1120A"/>
    <w:rsid w:val="00E11C00"/>
    <w:rsid w:val="00E22DC0"/>
    <w:rsid w:val="00E478E9"/>
    <w:rsid w:val="00E6158D"/>
    <w:rsid w:val="00E74278"/>
    <w:rsid w:val="00E801E7"/>
    <w:rsid w:val="00E943B9"/>
    <w:rsid w:val="00EC1492"/>
    <w:rsid w:val="00EC3315"/>
    <w:rsid w:val="00EE0100"/>
    <w:rsid w:val="00EE55A1"/>
    <w:rsid w:val="00EE5E45"/>
    <w:rsid w:val="00F03063"/>
    <w:rsid w:val="00F16F25"/>
    <w:rsid w:val="00F22832"/>
    <w:rsid w:val="00F27315"/>
    <w:rsid w:val="00F55949"/>
    <w:rsid w:val="00F5702C"/>
    <w:rsid w:val="00F70322"/>
    <w:rsid w:val="00F725F3"/>
    <w:rsid w:val="00F81DDB"/>
    <w:rsid w:val="00F82D2C"/>
    <w:rsid w:val="00F95B1D"/>
    <w:rsid w:val="00F97D02"/>
    <w:rsid w:val="00FA17F8"/>
    <w:rsid w:val="00FA596D"/>
    <w:rsid w:val="00FB4EF5"/>
    <w:rsid w:val="00FC0838"/>
    <w:rsid w:val="00FC112F"/>
    <w:rsid w:val="00FC67C8"/>
    <w:rsid w:val="00FD2B77"/>
    <w:rsid w:val="00FE6D29"/>
    <w:rsid w:val="00FF0EE2"/>
    <w:rsid w:val="00FF1F3E"/>
    <w:rsid w:val="00FF4F40"/>
    <w:rsid w:val="00FF6393"/>
    <w:rsid w:val="00FF7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8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2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2A0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F2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F2A0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297</Words>
  <Characters>1697</Characters>
  <Application>Microsoft Office Word</Application>
  <DocSecurity>0</DocSecurity>
  <Lines>14</Lines>
  <Paragraphs>3</Paragraphs>
  <ScaleCrop>false</ScaleCrop>
  <Company>Microsoft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章春杰</dc:creator>
  <cp:lastModifiedBy>章春杰</cp:lastModifiedBy>
  <cp:revision>2</cp:revision>
  <dcterms:created xsi:type="dcterms:W3CDTF">2020-07-06T00:01:00Z</dcterms:created>
  <dcterms:modified xsi:type="dcterms:W3CDTF">2020-07-06T00:01:00Z</dcterms:modified>
</cp:coreProperties>
</file>