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55" w:rsidRPr="007B0D74" w:rsidRDefault="00ED4C77" w:rsidP="007B0D74">
      <w:pPr>
        <w:pStyle w:val="a4"/>
        <w:widowControl w:val="0"/>
        <w:adjustRightInd w:val="0"/>
        <w:snapToGrid w:val="0"/>
        <w:spacing w:before="0" w:beforeAutospacing="0" w:after="0" w:afterAutospacing="0"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近三年</w:t>
      </w:r>
      <w:r w:rsidR="000550EA" w:rsidRPr="007B0D74">
        <w:rPr>
          <w:rFonts w:ascii="方正小标宋简体" w:eastAsia="方正小标宋简体" w:hint="eastAsia"/>
          <w:color w:val="000000"/>
          <w:sz w:val="44"/>
          <w:szCs w:val="44"/>
        </w:rPr>
        <w:t>个人工作总结</w:t>
      </w:r>
    </w:p>
    <w:p w:rsidR="000550EA" w:rsidRPr="00F21623" w:rsidRDefault="00ED4C77" w:rsidP="00F21623">
      <w:pPr>
        <w:pStyle w:val="a4"/>
        <w:widowControl w:val="0"/>
        <w:adjustRightInd w:val="0"/>
        <w:snapToGrid w:val="0"/>
        <w:spacing w:before="0" w:beforeAutospacing="0" w:after="0" w:afterAutospacing="0" w:line="560" w:lineRule="exact"/>
        <w:ind w:firstLineChars="900" w:firstLine="2520"/>
        <w:rPr>
          <w:rFonts w:ascii="楷体" w:eastAsia="楷体" w:hAnsi="楷体"/>
          <w:color w:val="000000"/>
          <w:sz w:val="32"/>
          <w:szCs w:val="32"/>
        </w:rPr>
      </w:pPr>
      <w:r>
        <w:rPr>
          <w:rFonts w:ascii="方正小标宋简体" w:eastAsia="方正小标宋简体" w:hint="eastAsia"/>
          <w:color w:val="000000"/>
          <w:sz w:val="28"/>
          <w:szCs w:val="28"/>
        </w:rPr>
        <w:t xml:space="preserve"> </w:t>
      </w:r>
      <w:r w:rsidRPr="00F21623">
        <w:rPr>
          <w:rFonts w:ascii="楷体" w:eastAsia="楷体" w:hAnsi="楷体" w:hint="eastAsia"/>
          <w:color w:val="000000"/>
          <w:sz w:val="32"/>
          <w:szCs w:val="32"/>
        </w:rPr>
        <w:t xml:space="preserve"> </w:t>
      </w:r>
      <w:r w:rsidR="000550EA" w:rsidRPr="00F21623">
        <w:rPr>
          <w:rFonts w:ascii="楷体" w:eastAsia="楷体" w:hAnsi="楷体" w:hint="eastAsia"/>
          <w:color w:val="000000"/>
          <w:sz w:val="32"/>
          <w:szCs w:val="32"/>
        </w:rPr>
        <w:t>学生工作处  郝保成</w:t>
      </w:r>
    </w:p>
    <w:p w:rsidR="000550EA" w:rsidRPr="000550EA" w:rsidRDefault="000550EA" w:rsidP="000550EA">
      <w:pPr>
        <w:widowControl/>
        <w:spacing w:line="400" w:lineRule="exact"/>
        <w:ind w:firstLineChars="200" w:firstLine="480"/>
        <w:jc w:val="left"/>
        <w:rPr>
          <w:rFonts w:ascii="宋体" w:eastAsia="宋体" w:hAnsi="宋体" w:cs="宋体"/>
          <w:kern w:val="0"/>
          <w:sz w:val="24"/>
          <w:szCs w:val="24"/>
        </w:rPr>
      </w:pPr>
    </w:p>
    <w:p w:rsidR="000550EA" w:rsidRPr="007B0D74" w:rsidRDefault="00211949" w:rsidP="00244483">
      <w:pPr>
        <w:spacing w:line="560" w:lineRule="exact"/>
        <w:ind w:firstLineChars="200" w:firstLine="640"/>
        <w:rPr>
          <w:rFonts w:ascii="仿宋_GB2312" w:eastAsia="仿宋_GB2312" w:hAnsi="等线" w:cs="Times New Roman"/>
          <w:sz w:val="32"/>
          <w:szCs w:val="32"/>
        </w:rPr>
      </w:pPr>
      <w:r w:rsidRPr="007B0D74">
        <w:rPr>
          <w:rFonts w:ascii="仿宋_GB2312" w:eastAsia="仿宋_GB2312" w:hAnsi="等线" w:cs="Times New Roman" w:hint="eastAsia"/>
          <w:sz w:val="32"/>
          <w:szCs w:val="32"/>
        </w:rPr>
        <w:t>本人自任现职以来，在分管校</w:t>
      </w:r>
      <w:r w:rsidR="000550EA" w:rsidRPr="007B0D74">
        <w:rPr>
          <w:rFonts w:ascii="仿宋_GB2312" w:eastAsia="仿宋_GB2312" w:hAnsi="等线" w:cs="Times New Roman" w:hint="eastAsia"/>
          <w:sz w:val="32"/>
          <w:szCs w:val="32"/>
        </w:rPr>
        <w:t>领导、处领导的关心支持下，在各位同仁的大力协助配合下，</w:t>
      </w:r>
      <w:r w:rsidR="00C668B2" w:rsidRPr="007B0D74">
        <w:rPr>
          <w:rFonts w:ascii="仿宋_GB2312" w:eastAsia="仿宋_GB2312" w:hAnsi="等线" w:cs="Times New Roman" w:hint="eastAsia"/>
          <w:sz w:val="32"/>
          <w:szCs w:val="32"/>
        </w:rPr>
        <w:t>主要分管学生管理工作（包含宿舍管理）</w:t>
      </w:r>
      <w:r w:rsidR="000550EA" w:rsidRPr="007B0D74">
        <w:rPr>
          <w:rFonts w:ascii="仿宋_GB2312" w:eastAsia="仿宋_GB2312" w:hAnsi="等线" w:cs="Times New Roman" w:hint="eastAsia"/>
          <w:sz w:val="32"/>
          <w:szCs w:val="32"/>
        </w:rPr>
        <w:t>，</w:t>
      </w:r>
      <w:r w:rsidR="00C668B2" w:rsidRPr="007B0D74">
        <w:rPr>
          <w:rFonts w:ascii="仿宋_GB2312" w:eastAsia="仿宋_GB2312" w:hAnsi="等线" w:cs="Times New Roman" w:hint="eastAsia"/>
          <w:sz w:val="32"/>
          <w:szCs w:val="32"/>
        </w:rPr>
        <w:t>在工作中，</w:t>
      </w:r>
      <w:r w:rsidR="000550EA" w:rsidRPr="007B0D74">
        <w:rPr>
          <w:rFonts w:ascii="仿宋_GB2312" w:eastAsia="仿宋_GB2312" w:hAnsi="等线" w:cs="Times New Roman" w:hint="eastAsia"/>
          <w:sz w:val="32"/>
          <w:szCs w:val="32"/>
        </w:rPr>
        <w:t>坚持以人为本，坚持依章办事，坚持不断创新，较好地完成了各项工作，现从德能勤绩廉五个方面进行个人述职。</w:t>
      </w:r>
    </w:p>
    <w:p w:rsidR="00825C46" w:rsidRPr="00F21623" w:rsidRDefault="007B0D74" w:rsidP="00F21623">
      <w:pPr>
        <w:spacing w:line="560" w:lineRule="exact"/>
        <w:ind w:firstLineChars="200" w:firstLine="643"/>
        <w:rPr>
          <w:rFonts w:ascii="黑体" w:eastAsia="黑体" w:hAnsi="黑体" w:cs="Times New Roman"/>
          <w:b/>
          <w:sz w:val="32"/>
          <w:szCs w:val="32"/>
        </w:rPr>
      </w:pPr>
      <w:r w:rsidRPr="00F21623">
        <w:rPr>
          <w:rFonts w:ascii="黑体" w:eastAsia="黑体" w:hAnsi="黑体" w:cs="Times New Roman" w:hint="eastAsia"/>
          <w:b/>
          <w:sz w:val="32"/>
          <w:szCs w:val="32"/>
        </w:rPr>
        <w:t>一、</w:t>
      </w:r>
      <w:r w:rsidR="00825C46" w:rsidRPr="00F21623">
        <w:rPr>
          <w:rFonts w:ascii="黑体" w:eastAsia="黑体" w:hAnsi="黑体" w:cs="Times New Roman" w:hint="eastAsia"/>
          <w:b/>
          <w:sz w:val="32"/>
          <w:szCs w:val="32"/>
        </w:rPr>
        <w:t>加强修养，培养良好的道德品质</w:t>
      </w:r>
    </w:p>
    <w:p w:rsidR="00825C46" w:rsidRPr="007B0D74" w:rsidRDefault="00825C46" w:rsidP="00FE2965">
      <w:pPr>
        <w:spacing w:line="560" w:lineRule="exact"/>
        <w:ind w:firstLineChars="200" w:firstLine="640"/>
        <w:rPr>
          <w:rFonts w:ascii="仿宋_GB2312" w:eastAsia="仿宋_GB2312" w:hAnsi="等线" w:cs="Times New Roman"/>
          <w:sz w:val="32"/>
          <w:szCs w:val="32"/>
        </w:rPr>
      </w:pPr>
      <w:r w:rsidRPr="007B0D74">
        <w:rPr>
          <w:rFonts w:ascii="仿宋_GB2312" w:eastAsia="仿宋_GB2312" w:hAnsi="等线" w:cs="Times New Roman" w:hint="eastAsia"/>
          <w:sz w:val="32"/>
          <w:szCs w:val="32"/>
        </w:rPr>
        <w:t>本人能够自觉做到勤学多思，不断提高政治觉悟，切实加强党性修养，牢固树立马克思主义的世界观、人生观、价值观，始终保持良好的道德风尚。三年来，我先后参加江苏省教育厅领雁计划、</w:t>
      </w:r>
      <w:r w:rsidR="007B0D74" w:rsidRPr="007B0D74">
        <w:rPr>
          <w:rFonts w:ascii="仿宋_GB2312" w:eastAsia="仿宋_GB2312" w:hAnsi="等线" w:cs="Times New Roman" w:hint="eastAsia"/>
          <w:sz w:val="32"/>
          <w:szCs w:val="32"/>
        </w:rPr>
        <w:t>全国高校辅导员网络培训示范班</w:t>
      </w:r>
      <w:r w:rsidRPr="007B0D74">
        <w:rPr>
          <w:rFonts w:ascii="仿宋_GB2312" w:eastAsia="仿宋_GB2312" w:hAnsi="等线" w:cs="Times New Roman" w:hint="eastAsia"/>
          <w:sz w:val="32"/>
          <w:szCs w:val="32"/>
        </w:rPr>
        <w:t>学习，同时在业余时间也能坚持政治理论学习，积极关注国内外大事，切实强化自身的政治责任感和历史使命感。在生活中，能够严于律已，友善待人</w:t>
      </w:r>
      <w:r w:rsidR="007B0D74">
        <w:rPr>
          <w:rFonts w:ascii="仿宋_GB2312" w:eastAsia="仿宋_GB2312" w:hAnsi="等线" w:cs="Times New Roman" w:hint="eastAsia"/>
          <w:sz w:val="32"/>
          <w:szCs w:val="32"/>
        </w:rPr>
        <w:t>；</w:t>
      </w:r>
      <w:r w:rsidRPr="007B0D74">
        <w:rPr>
          <w:rFonts w:ascii="仿宋_GB2312" w:eastAsia="仿宋_GB2312" w:hAnsi="等线" w:cs="Times New Roman" w:hint="eastAsia"/>
          <w:sz w:val="32"/>
          <w:szCs w:val="32"/>
        </w:rPr>
        <w:t>在工作中，能够顾全大局，不计得失，努力使家庭美德、职业道德、社会公德与个人品德有机的结合起来，努力用扎实的理论与生动的实践使自己成为一个品德高尚的人。</w:t>
      </w:r>
    </w:p>
    <w:p w:rsidR="00825C46" w:rsidRPr="00F21623" w:rsidRDefault="00825C46" w:rsidP="00FE2965">
      <w:pPr>
        <w:spacing w:line="560" w:lineRule="exact"/>
        <w:ind w:firstLineChars="200" w:firstLine="643"/>
        <w:rPr>
          <w:rFonts w:ascii="黑体" w:eastAsia="黑体" w:hAnsi="黑体" w:cs="Times New Roman"/>
          <w:b/>
          <w:sz w:val="32"/>
          <w:szCs w:val="32"/>
        </w:rPr>
      </w:pPr>
      <w:r w:rsidRPr="00F21623">
        <w:rPr>
          <w:rFonts w:ascii="黑体" w:eastAsia="黑体" w:hAnsi="黑体" w:cs="Times New Roman" w:hint="eastAsia"/>
          <w:b/>
          <w:sz w:val="32"/>
          <w:szCs w:val="32"/>
        </w:rPr>
        <w:t>二、自觉学习，提升个人素质能力</w:t>
      </w:r>
    </w:p>
    <w:p w:rsidR="00825C46" w:rsidRPr="007B0D74" w:rsidRDefault="00825C46" w:rsidP="00FE2965">
      <w:pPr>
        <w:spacing w:line="560" w:lineRule="exact"/>
        <w:ind w:firstLineChars="200" w:firstLine="640"/>
        <w:rPr>
          <w:rFonts w:ascii="仿宋_GB2312" w:eastAsia="仿宋_GB2312" w:hAnsi="等线" w:cs="Times New Roman"/>
          <w:sz w:val="32"/>
          <w:szCs w:val="32"/>
        </w:rPr>
      </w:pPr>
      <w:r w:rsidRPr="007B0D74">
        <w:rPr>
          <w:rFonts w:ascii="仿宋_GB2312" w:eastAsia="仿宋_GB2312" w:hAnsi="等线" w:cs="Times New Roman" w:hint="eastAsia"/>
          <w:sz w:val="32"/>
          <w:szCs w:val="32"/>
        </w:rPr>
        <w:t>三年间，本人强化责任意识，坚持向领导学习、向同仁学习，向书本学习，向实践学习，大胆工作，精心实施，同时通过开展具体工作与听取他人意见等途径与方式找到自身能力方面存在的薄弱环节，坚持及时反思每件工作中存在的问题与不足，努力通过实践来提升自身的能力。通过不断地积累工作</w:t>
      </w:r>
      <w:r w:rsidRPr="007B0D74">
        <w:rPr>
          <w:rFonts w:ascii="仿宋_GB2312" w:eastAsia="仿宋_GB2312" w:hAnsi="等线" w:cs="Times New Roman" w:hint="eastAsia"/>
          <w:sz w:val="32"/>
          <w:szCs w:val="32"/>
        </w:rPr>
        <w:lastRenderedPageBreak/>
        <w:t>经验与反思工作教训，本人能够较好的处理日常工作中出现的诸多问题，在综合分析能力、统筹协调能力、计划组织能、语言文字表达能力、突发事件应对处理能力等方面都有了较大的提升，为保质保量完成工作任务提供了可靠的能力保障。</w:t>
      </w:r>
    </w:p>
    <w:p w:rsidR="00825C46" w:rsidRPr="00F21623" w:rsidRDefault="007B0D74" w:rsidP="00F21623">
      <w:pPr>
        <w:spacing w:line="560" w:lineRule="exact"/>
        <w:ind w:firstLineChars="200" w:firstLine="643"/>
        <w:rPr>
          <w:rFonts w:ascii="黑体" w:eastAsia="黑体" w:hAnsi="黑体" w:cs="Times New Roman"/>
          <w:b/>
          <w:sz w:val="32"/>
          <w:szCs w:val="32"/>
        </w:rPr>
      </w:pPr>
      <w:r w:rsidRPr="00F21623">
        <w:rPr>
          <w:rFonts w:ascii="黑体" w:eastAsia="黑体" w:hAnsi="黑体" w:cs="Times New Roman" w:hint="eastAsia"/>
          <w:b/>
          <w:sz w:val="32"/>
          <w:szCs w:val="32"/>
        </w:rPr>
        <w:t>三、</w:t>
      </w:r>
      <w:r w:rsidR="00825C46" w:rsidRPr="00F21623">
        <w:rPr>
          <w:rFonts w:ascii="黑体" w:eastAsia="黑体" w:hAnsi="黑体" w:cs="Times New Roman" w:hint="eastAsia"/>
          <w:b/>
          <w:sz w:val="32"/>
          <w:szCs w:val="32"/>
        </w:rPr>
        <w:t>勤勉履职，推动工作扎实开展</w:t>
      </w:r>
    </w:p>
    <w:p w:rsidR="00C668B2" w:rsidRPr="007B0D74" w:rsidRDefault="006856E5" w:rsidP="00244483">
      <w:pPr>
        <w:spacing w:line="560" w:lineRule="exact"/>
        <w:ind w:firstLineChars="200" w:firstLine="640"/>
        <w:rPr>
          <w:rFonts w:ascii="仿宋_GB2312" w:eastAsia="仿宋_GB2312" w:hAnsi="等线" w:cs="Times New Roman"/>
          <w:sz w:val="32"/>
          <w:szCs w:val="32"/>
        </w:rPr>
      </w:pPr>
      <w:r w:rsidRPr="007B0D74">
        <w:rPr>
          <w:rFonts w:ascii="仿宋_GB2312" w:eastAsia="仿宋_GB2312" w:hAnsi="等线" w:cs="Times New Roman" w:hint="eastAsia"/>
          <w:sz w:val="32"/>
          <w:szCs w:val="32"/>
        </w:rPr>
        <w:t>三年来，</w:t>
      </w:r>
      <w:r w:rsidR="00C668B2" w:rsidRPr="007B0D74">
        <w:rPr>
          <w:rFonts w:ascii="仿宋_GB2312" w:eastAsia="仿宋_GB2312" w:hAnsi="等线" w:cs="Times New Roman" w:hint="eastAsia"/>
          <w:sz w:val="32"/>
          <w:szCs w:val="32"/>
        </w:rPr>
        <w:t>本人认真履行岗位职责，有较强的事业心和责任感，把提高学生管理水平，争创一流工作业绩作为总目标，以学生工作处整体工作为“纲”，以自己分管的工作为“目”，勤奋工作，踏实做事。</w:t>
      </w:r>
    </w:p>
    <w:p w:rsidR="00C668B2" w:rsidRPr="00F21623" w:rsidRDefault="00C668B2" w:rsidP="00F21623">
      <w:pPr>
        <w:spacing w:line="560" w:lineRule="exact"/>
        <w:ind w:firstLineChars="200" w:firstLine="643"/>
        <w:rPr>
          <w:rFonts w:ascii="黑体" w:eastAsia="黑体" w:hAnsi="黑体" w:cs="Times New Roman"/>
          <w:b/>
          <w:sz w:val="32"/>
          <w:szCs w:val="32"/>
        </w:rPr>
      </w:pPr>
      <w:r w:rsidRPr="00F21623">
        <w:rPr>
          <w:rFonts w:ascii="黑体" w:eastAsia="黑体" w:hAnsi="黑体" w:cs="Times New Roman" w:hint="eastAsia"/>
          <w:b/>
          <w:sz w:val="32"/>
          <w:szCs w:val="32"/>
        </w:rPr>
        <w:t>四、开拓进取，真抓实干展现实绩</w:t>
      </w:r>
    </w:p>
    <w:p w:rsidR="00981205" w:rsidRPr="00981205" w:rsidRDefault="00981205" w:rsidP="00F21623">
      <w:pPr>
        <w:spacing w:line="560" w:lineRule="exact"/>
        <w:ind w:firstLineChars="200" w:firstLine="643"/>
        <w:rPr>
          <w:rFonts w:ascii="仿宋_GB2312" w:eastAsia="仿宋_GB2312" w:hAnsi="等线" w:cs="Times New Roman"/>
          <w:sz w:val="32"/>
          <w:szCs w:val="32"/>
        </w:rPr>
      </w:pPr>
      <w:r w:rsidRPr="00F21623">
        <w:rPr>
          <w:rFonts w:ascii="楷体" w:eastAsia="楷体" w:hAnsi="楷体" w:cs="Times New Roman"/>
          <w:b/>
          <w:sz w:val="32"/>
          <w:szCs w:val="32"/>
        </w:rPr>
        <w:t>1.切实强化管理育人，提升服务效能。</w:t>
      </w:r>
      <w:r w:rsidRPr="00981205">
        <w:rPr>
          <w:rFonts w:ascii="仿宋_GB2312" w:eastAsia="仿宋_GB2312" w:hAnsi="等线" w:cs="Times New Roman" w:hint="eastAsia"/>
          <w:sz w:val="32"/>
          <w:szCs w:val="32"/>
        </w:rPr>
        <w:t>狠抓五项常规管理，完善常规管理量化考核制度。修订《盐城师范学院学生工作目标考评指标体系》，进一步完善学生常规管理量化考核表，坚持每周必查和突击检查相结合的常规考核，成绩每周及时反馈给各二级学院。推进学生管理工作重心下移，充分发挥了二级学院在学生管理工作中的主体作用，切实推进我校学生工作创新、创优、创特色，着力构建具有我校特色的学生工作长效运行机制和平安校园建设。</w:t>
      </w:r>
    </w:p>
    <w:p w:rsidR="000E04CC" w:rsidRPr="000E04CC" w:rsidRDefault="00CA2547" w:rsidP="00244483">
      <w:pPr>
        <w:spacing w:line="560" w:lineRule="exact"/>
        <w:ind w:firstLineChars="200" w:firstLine="640"/>
        <w:rPr>
          <w:rFonts w:ascii="仿宋_GB2312" w:eastAsia="仿宋_GB2312" w:hAnsi="等线" w:cs="Times New Roman"/>
          <w:sz w:val="32"/>
          <w:szCs w:val="32"/>
        </w:rPr>
      </w:pPr>
      <w:r w:rsidRPr="007B0D74">
        <w:rPr>
          <w:rFonts w:ascii="仿宋_GB2312" w:eastAsia="仿宋_GB2312" w:hAnsi="等线" w:cs="Times New Roman" w:hint="eastAsia"/>
          <w:sz w:val="32"/>
          <w:szCs w:val="32"/>
        </w:rPr>
        <w:t>牢固树立“安全第一”思想，落实学工人员晚值班和重大时间节点双值班制度，改善辅导员晚间值班宿舍条件，配备手机，开通热线，确保24小时值守到位。</w:t>
      </w:r>
      <w:r w:rsidR="00981205" w:rsidRPr="007B0D74">
        <w:rPr>
          <w:rFonts w:ascii="仿宋_GB2312" w:eastAsia="仿宋_GB2312" w:hAnsi="等线" w:cs="Times New Roman" w:hint="eastAsia"/>
          <w:sz w:val="32"/>
          <w:szCs w:val="32"/>
        </w:rPr>
        <w:t>教育学生把学法普法看成是大学生应有的自觉行动，要时刻注意网络安全、生活安全、交通安全、防盗、防骗、防电、防火等；强化管理，对迟归、</w:t>
      </w:r>
      <w:r w:rsidR="00981205" w:rsidRPr="007B0D74">
        <w:rPr>
          <w:rFonts w:ascii="仿宋_GB2312" w:eastAsia="仿宋_GB2312" w:hAnsi="等线" w:cs="Times New Roman" w:hint="eastAsia"/>
          <w:sz w:val="32"/>
          <w:szCs w:val="32"/>
        </w:rPr>
        <w:lastRenderedPageBreak/>
        <w:t>不归、违章电器的使用等违纪行为严肃处理，对家教、走读、在外租房等严格管理。</w:t>
      </w:r>
      <w:r w:rsidR="000E04CC" w:rsidRPr="007B0D74">
        <w:rPr>
          <w:rFonts w:ascii="仿宋_GB2312" w:eastAsia="仿宋_GB2312" w:hAnsi="等线" w:cs="Times New Roman" w:hint="eastAsia"/>
          <w:sz w:val="32"/>
          <w:szCs w:val="32"/>
        </w:rPr>
        <w:t>指导</w:t>
      </w:r>
      <w:r w:rsidR="000E04CC" w:rsidRPr="000E04CC">
        <w:rPr>
          <w:rFonts w:ascii="仿宋_GB2312" w:eastAsia="仿宋_GB2312" w:hAnsi="等线" w:cs="Times New Roman" w:hint="eastAsia"/>
          <w:sz w:val="32"/>
          <w:szCs w:val="32"/>
        </w:rPr>
        <w:t>四个学生组织合并重组，整合为校学生自律委员会，做好学生组织的管理培养工作，提升大学生服务认识与工作能力。</w:t>
      </w:r>
    </w:p>
    <w:p w:rsidR="00CA2547" w:rsidRPr="00CA2547" w:rsidRDefault="007B0D74" w:rsidP="00F21623">
      <w:pPr>
        <w:spacing w:line="560" w:lineRule="exact"/>
        <w:ind w:firstLineChars="200" w:firstLine="643"/>
        <w:rPr>
          <w:rFonts w:ascii="仿宋_GB2312" w:eastAsia="仿宋_GB2312" w:hAnsi="等线" w:cs="Times New Roman"/>
          <w:sz w:val="32"/>
          <w:szCs w:val="32"/>
        </w:rPr>
      </w:pPr>
      <w:r w:rsidRPr="00F21623">
        <w:rPr>
          <w:rFonts w:ascii="楷体" w:eastAsia="楷体" w:hAnsi="楷体" w:cs="Times New Roman" w:hint="eastAsia"/>
          <w:b/>
          <w:sz w:val="32"/>
          <w:szCs w:val="32"/>
        </w:rPr>
        <w:t>2</w:t>
      </w:r>
      <w:r w:rsidR="00CA2547" w:rsidRPr="00F21623">
        <w:rPr>
          <w:rFonts w:ascii="楷体" w:eastAsia="楷体" w:hAnsi="楷体" w:cs="Times New Roman" w:hint="eastAsia"/>
          <w:b/>
          <w:sz w:val="32"/>
          <w:szCs w:val="32"/>
        </w:rPr>
        <w:t>.着力加强环境育人，筑牢安全防线。</w:t>
      </w:r>
      <w:r w:rsidR="008A2062">
        <w:rPr>
          <w:rFonts w:ascii="仿宋_GB2312" w:eastAsia="仿宋_GB2312" w:hAnsi="等线" w:cs="Times New Roman" w:hint="eastAsia"/>
          <w:sz w:val="32"/>
          <w:szCs w:val="32"/>
        </w:rPr>
        <w:t>积极探索后勤服务社会化条件下学生宿舍管理新模式；</w:t>
      </w:r>
      <w:r w:rsidR="00CA2547" w:rsidRPr="00CA2547">
        <w:rPr>
          <w:rFonts w:ascii="仿宋_GB2312" w:eastAsia="仿宋_GB2312" w:hAnsi="等线" w:cs="Times New Roman" w:hint="eastAsia"/>
          <w:sz w:val="32"/>
          <w:szCs w:val="32"/>
        </w:rPr>
        <w:t>组织各二级学院进行学生安全工作研判，形成分析报告；在新生生源增加、性别比例不平衡、宿舍数量少的压力下，精心调度安排，优化宿舍调整方案，</w:t>
      </w:r>
      <w:r w:rsidR="007E2355" w:rsidRPr="007B0D74">
        <w:rPr>
          <w:rFonts w:ascii="仿宋_GB2312" w:eastAsia="仿宋_GB2312" w:hAnsi="等线" w:cs="Times New Roman" w:hint="eastAsia"/>
          <w:sz w:val="32"/>
          <w:szCs w:val="32"/>
        </w:rPr>
        <w:t>每年</w:t>
      </w:r>
      <w:r w:rsidR="00CA2547" w:rsidRPr="00CA2547">
        <w:rPr>
          <w:rFonts w:ascii="仿宋_GB2312" w:eastAsia="仿宋_GB2312" w:hAnsi="等线" w:cs="Times New Roman" w:hint="eastAsia"/>
          <w:sz w:val="32"/>
          <w:szCs w:val="32"/>
        </w:rPr>
        <w:t>完成全校2</w:t>
      </w:r>
      <w:r w:rsidR="007E2355" w:rsidRPr="007B0D74">
        <w:rPr>
          <w:rFonts w:ascii="仿宋_GB2312" w:eastAsia="仿宋_GB2312" w:hAnsi="等线" w:cs="Times New Roman" w:hint="eastAsia"/>
          <w:sz w:val="32"/>
          <w:szCs w:val="32"/>
        </w:rPr>
        <w:t>万余人次学</w:t>
      </w:r>
      <w:r w:rsidR="00CA2547" w:rsidRPr="00CA2547">
        <w:rPr>
          <w:rFonts w:ascii="仿宋_GB2312" w:eastAsia="仿宋_GB2312" w:hAnsi="等线" w:cs="Times New Roman" w:hint="eastAsia"/>
          <w:sz w:val="32"/>
          <w:szCs w:val="32"/>
        </w:rPr>
        <w:t>生住宿情况登记核查工作，为财务处收缴住宿费提供依据。</w:t>
      </w:r>
    </w:p>
    <w:p w:rsidR="00CA2547" w:rsidRPr="00CA2547" w:rsidRDefault="00CA2547" w:rsidP="00244483">
      <w:pPr>
        <w:spacing w:line="560" w:lineRule="exact"/>
        <w:ind w:firstLineChars="200" w:firstLine="640"/>
        <w:rPr>
          <w:rFonts w:ascii="仿宋_GB2312" w:eastAsia="仿宋_GB2312" w:hAnsi="等线" w:cs="Times New Roman"/>
          <w:sz w:val="32"/>
          <w:szCs w:val="32"/>
        </w:rPr>
      </w:pPr>
      <w:r w:rsidRPr="00CA2547">
        <w:rPr>
          <w:rFonts w:ascii="仿宋_GB2312" w:eastAsia="仿宋_GB2312" w:hAnsi="等线" w:cs="Times New Roman"/>
          <w:sz w:val="32"/>
          <w:szCs w:val="32"/>
        </w:rPr>
        <w:t>以宿舍为载体，努力打造制度文化、环境文化、行为文化和人际文化浓郁的宿舍文化氛围。积极推进传统文化进宿舍、学风建设进宿舍、心理健康进宿舍、党团组织进宿舍、资助工作进宿舍等</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五进宿舍</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工作。以学生宿舍</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星级达标</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和宿舍文化建设为载体，积极开展宿舍文化系列活动和寝室文化大赛活动，积极开展创建文明宿舍活动，推行</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免检宿舍</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党员示范宿舍</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。推行学生宿舍网格化管理，通过起床令、床头卡和楼层长的共同作用，构建</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纵横交错、全面覆盖、权责明确、责任到人</w:t>
      </w:r>
      <w:r w:rsidRPr="00CA2547">
        <w:rPr>
          <w:rFonts w:ascii="仿宋_GB2312" w:eastAsia="仿宋_GB2312" w:hAnsi="等线" w:cs="Times New Roman"/>
          <w:sz w:val="32"/>
          <w:szCs w:val="32"/>
        </w:rPr>
        <w:t>”</w:t>
      </w:r>
      <w:r w:rsidRPr="00CA2547">
        <w:rPr>
          <w:rFonts w:ascii="仿宋_GB2312" w:eastAsia="仿宋_GB2312" w:hAnsi="等线" w:cs="Times New Roman"/>
          <w:sz w:val="32"/>
          <w:szCs w:val="32"/>
        </w:rPr>
        <w:t>的各司其职、相互联动、齐抓共管的网格化管理机制。</w:t>
      </w:r>
    </w:p>
    <w:p w:rsidR="007E2355" w:rsidRPr="007E2355" w:rsidRDefault="007B0D74" w:rsidP="00F21623">
      <w:pPr>
        <w:spacing w:line="560" w:lineRule="exact"/>
        <w:ind w:firstLineChars="200" w:firstLine="643"/>
        <w:rPr>
          <w:rFonts w:ascii="仿宋_GB2312" w:eastAsia="仿宋_GB2312" w:hAnsi="等线" w:cs="Times New Roman"/>
          <w:sz w:val="32"/>
          <w:szCs w:val="32"/>
        </w:rPr>
      </w:pPr>
      <w:r w:rsidRPr="00F21623">
        <w:rPr>
          <w:rFonts w:ascii="楷体" w:eastAsia="楷体" w:hAnsi="楷体" w:cs="Times New Roman" w:hint="eastAsia"/>
          <w:b/>
          <w:sz w:val="32"/>
          <w:szCs w:val="32"/>
        </w:rPr>
        <w:t>3</w:t>
      </w:r>
      <w:r w:rsidR="007E2355" w:rsidRPr="00F21623">
        <w:rPr>
          <w:rFonts w:ascii="楷体" w:eastAsia="楷体" w:hAnsi="楷体" w:cs="Times New Roman"/>
          <w:b/>
          <w:sz w:val="32"/>
          <w:szCs w:val="32"/>
        </w:rPr>
        <w:t>.扎实推进</w:t>
      </w:r>
      <w:r w:rsidR="007E2355" w:rsidRPr="00F21623">
        <w:rPr>
          <w:rFonts w:ascii="楷体" w:eastAsia="楷体" w:hAnsi="楷体" w:cs="Times New Roman" w:hint="eastAsia"/>
          <w:b/>
          <w:sz w:val="32"/>
          <w:szCs w:val="32"/>
        </w:rPr>
        <w:t>服务</w:t>
      </w:r>
      <w:r w:rsidR="007E2355" w:rsidRPr="00F21623">
        <w:rPr>
          <w:rFonts w:ascii="楷体" w:eastAsia="楷体" w:hAnsi="楷体" w:cs="Times New Roman"/>
          <w:b/>
          <w:sz w:val="32"/>
          <w:szCs w:val="32"/>
        </w:rPr>
        <w:t>育人，强化学风建设。</w:t>
      </w:r>
      <w:r w:rsidR="007E2355" w:rsidRPr="007E2355">
        <w:rPr>
          <w:rFonts w:ascii="仿宋_GB2312" w:eastAsia="仿宋_GB2312" w:hAnsi="等线" w:cs="Times New Roman" w:hint="eastAsia"/>
          <w:sz w:val="32"/>
          <w:szCs w:val="32"/>
        </w:rPr>
        <w:t>建立了以奖学金为主导的学风建设激励机制，让学生学有目标、赶有方向。</w:t>
      </w:r>
      <w:r w:rsidR="007E2355" w:rsidRPr="007B0D74">
        <w:rPr>
          <w:rFonts w:ascii="仿宋_GB2312" w:eastAsia="仿宋_GB2312" w:hAnsi="等线" w:cs="Times New Roman" w:hint="eastAsia"/>
          <w:sz w:val="32"/>
          <w:szCs w:val="32"/>
        </w:rPr>
        <w:t>每年</w:t>
      </w:r>
      <w:r w:rsidR="007E2355" w:rsidRPr="007E2355">
        <w:rPr>
          <w:rFonts w:ascii="仿宋_GB2312" w:eastAsia="仿宋_GB2312" w:hAnsi="等线" w:cs="Times New Roman" w:hint="eastAsia"/>
          <w:sz w:val="32"/>
          <w:szCs w:val="32"/>
        </w:rPr>
        <w:t>组织开展学风建设月活动。在继承与创新的基础上，以立德树人为根本，内涵发展为核心，立足于解决当前学风建设方面</w:t>
      </w:r>
      <w:r w:rsidR="007E2355" w:rsidRPr="007E2355">
        <w:rPr>
          <w:rFonts w:ascii="仿宋_GB2312" w:eastAsia="仿宋_GB2312" w:hAnsi="等线" w:cs="Times New Roman" w:hint="eastAsia"/>
          <w:sz w:val="32"/>
          <w:szCs w:val="32"/>
        </w:rPr>
        <w:lastRenderedPageBreak/>
        <w:t>存在的突出问题，着重做好</w:t>
      </w:r>
      <w:r w:rsidR="007E2355" w:rsidRPr="007B0D74">
        <w:rPr>
          <w:rFonts w:ascii="仿宋_GB2312" w:eastAsia="仿宋_GB2312" w:hAnsi="等线" w:cs="Times New Roman" w:hint="eastAsia"/>
          <w:sz w:val="32"/>
          <w:szCs w:val="32"/>
        </w:rPr>
        <w:t>2020</w:t>
      </w:r>
      <w:r w:rsidR="007E2355" w:rsidRPr="007E2355">
        <w:rPr>
          <w:rFonts w:ascii="仿宋_GB2312" w:eastAsia="仿宋_GB2312" w:hAnsi="等线" w:cs="Times New Roman" w:hint="eastAsia"/>
          <w:sz w:val="32"/>
          <w:szCs w:val="32"/>
        </w:rPr>
        <w:t>年度学风</w:t>
      </w:r>
      <w:r w:rsidR="007E2355" w:rsidRPr="007B0D74">
        <w:rPr>
          <w:rFonts w:ascii="仿宋_GB2312" w:eastAsia="仿宋_GB2312" w:hAnsi="等线" w:cs="Times New Roman" w:hint="eastAsia"/>
          <w:sz w:val="32"/>
          <w:szCs w:val="32"/>
        </w:rPr>
        <w:t>“云</w:t>
      </w:r>
      <w:r w:rsidR="007E2355" w:rsidRPr="007E2355">
        <w:rPr>
          <w:rFonts w:ascii="仿宋_GB2312" w:eastAsia="仿宋_GB2312" w:hAnsi="等线" w:cs="Times New Roman" w:hint="eastAsia"/>
          <w:sz w:val="32"/>
          <w:szCs w:val="32"/>
        </w:rPr>
        <w:t>建设</w:t>
      </w:r>
      <w:r w:rsidR="007E2355" w:rsidRPr="007B0D74">
        <w:rPr>
          <w:rFonts w:ascii="仿宋_GB2312" w:eastAsia="仿宋_GB2312" w:hAnsi="等线" w:cs="Times New Roman" w:hint="eastAsia"/>
          <w:sz w:val="32"/>
          <w:szCs w:val="32"/>
        </w:rPr>
        <w:t>”活动</w:t>
      </w:r>
      <w:r w:rsidR="007E2355" w:rsidRPr="007E2355">
        <w:rPr>
          <w:rFonts w:ascii="仿宋_GB2312" w:eastAsia="仿宋_GB2312" w:hAnsi="等线" w:cs="Times New Roman" w:hint="eastAsia"/>
          <w:sz w:val="32"/>
          <w:szCs w:val="32"/>
        </w:rPr>
        <w:t>。</w:t>
      </w:r>
      <w:r w:rsidR="007E2355" w:rsidRPr="007B0D74">
        <w:rPr>
          <w:rFonts w:ascii="仿宋_GB2312" w:eastAsia="仿宋_GB2312" w:hAnsi="等线" w:cs="Times New Roman" w:hint="eastAsia"/>
          <w:sz w:val="32"/>
          <w:szCs w:val="32"/>
        </w:rPr>
        <w:t>围绕云思教、云读书、云学习、云预警、云特色等五个部分，配合疫情防控背景下“停课不停学”线上教学，开展了包括“最美课堂笔记”评比、线上读书会、学习典型分享等活动千余次，共同探索以教师导学和学生乐学活动为载体的创新型学风建设新模式。</w:t>
      </w:r>
    </w:p>
    <w:p w:rsidR="000E04CC" w:rsidRPr="007B0D74" w:rsidRDefault="007B0D74" w:rsidP="00F21623">
      <w:pPr>
        <w:spacing w:line="560" w:lineRule="exact"/>
        <w:ind w:firstLineChars="200" w:firstLine="643"/>
        <w:rPr>
          <w:rFonts w:ascii="仿宋_GB2312" w:eastAsia="仿宋_GB2312" w:hAnsi="等线" w:cs="Times New Roman"/>
          <w:b/>
          <w:sz w:val="32"/>
          <w:szCs w:val="32"/>
        </w:rPr>
      </w:pPr>
      <w:r w:rsidRPr="00F21623">
        <w:rPr>
          <w:rFonts w:ascii="楷体" w:eastAsia="楷体" w:hAnsi="楷体" w:cs="Times New Roman" w:hint="eastAsia"/>
          <w:b/>
          <w:sz w:val="32"/>
          <w:szCs w:val="32"/>
        </w:rPr>
        <w:t>4</w:t>
      </w:r>
      <w:r w:rsidR="007E2355" w:rsidRPr="00F21623">
        <w:rPr>
          <w:rFonts w:ascii="楷体" w:eastAsia="楷体" w:hAnsi="楷体" w:cs="Times New Roman" w:hint="eastAsia"/>
          <w:b/>
          <w:sz w:val="32"/>
          <w:szCs w:val="32"/>
        </w:rPr>
        <w:t>.创新推动网络育人，简化工作流程</w:t>
      </w:r>
      <w:r w:rsidRPr="00F21623">
        <w:rPr>
          <w:rFonts w:ascii="楷体" w:eastAsia="楷体" w:hAnsi="楷体" w:cs="Times New Roman" w:hint="eastAsia"/>
          <w:b/>
          <w:sz w:val="32"/>
          <w:szCs w:val="32"/>
        </w:rPr>
        <w:t>。</w:t>
      </w:r>
      <w:r w:rsidR="000E04CC" w:rsidRPr="007B0D74">
        <w:rPr>
          <w:rFonts w:ascii="仿宋_GB2312" w:eastAsia="仿宋_GB2312" w:hAnsi="等线" w:cs="Times New Roman" w:hint="eastAsia"/>
          <w:sz w:val="32"/>
          <w:szCs w:val="32"/>
        </w:rPr>
        <w:t>推进学生管理信息化平台建设，建成使用“大学工管理系统”。系统完成了与</w:t>
      </w:r>
      <w:r w:rsidR="000E04CC" w:rsidRPr="007B0D74">
        <w:rPr>
          <w:rFonts w:ascii="仿宋_GB2312" w:eastAsia="仿宋_GB2312" w:hAnsi="等线" w:cs="Times New Roman"/>
          <w:sz w:val="32"/>
          <w:szCs w:val="32"/>
        </w:rPr>
        <w:t>学校统一身份认证</w:t>
      </w:r>
      <w:r w:rsidR="000E04CC" w:rsidRPr="007B0D74">
        <w:rPr>
          <w:rFonts w:ascii="仿宋_GB2312" w:eastAsia="仿宋_GB2312" w:hAnsi="等线" w:cs="Times New Roman" w:hint="eastAsia"/>
          <w:sz w:val="32"/>
          <w:szCs w:val="32"/>
        </w:rPr>
        <w:t>平台的认证集成以及与数据中心平台的数据</w:t>
      </w:r>
      <w:r w:rsidR="000E04CC" w:rsidRPr="007B0D74">
        <w:rPr>
          <w:rFonts w:ascii="仿宋_GB2312" w:eastAsia="仿宋_GB2312" w:hAnsi="等线" w:cs="Times New Roman"/>
          <w:sz w:val="32"/>
          <w:szCs w:val="32"/>
        </w:rPr>
        <w:t>集成</w:t>
      </w:r>
      <w:r w:rsidR="000E04CC" w:rsidRPr="007B0D74">
        <w:rPr>
          <w:rFonts w:ascii="仿宋_GB2312" w:eastAsia="仿宋_GB2312" w:hAnsi="等线" w:cs="Times New Roman" w:hint="eastAsia"/>
          <w:sz w:val="32"/>
          <w:szCs w:val="32"/>
        </w:rPr>
        <w:t>，极大的提升了学生工作效率</w:t>
      </w:r>
      <w:r w:rsidR="000E04CC" w:rsidRPr="007B0D74">
        <w:rPr>
          <w:rFonts w:ascii="仿宋_GB2312" w:eastAsia="仿宋_GB2312" w:hAnsi="等线" w:cs="Times New Roman"/>
          <w:sz w:val="32"/>
          <w:szCs w:val="32"/>
        </w:rPr>
        <w:t>。</w:t>
      </w:r>
      <w:r w:rsidR="000E04CC" w:rsidRPr="007B0D74">
        <w:rPr>
          <w:rFonts w:ascii="仿宋_GB2312" w:eastAsia="仿宋_GB2312" w:hAnsi="等线" w:cs="Times New Roman" w:hint="eastAsia"/>
          <w:sz w:val="32"/>
          <w:szCs w:val="32"/>
        </w:rPr>
        <w:t>疫情期间，充分发挥“大学工”“我在校园”平台作用，及时维护数据，开发运行浴室预约、学生送医就诊信息模块。丰富听取学生意见的渠道，协同二级学院通过线上“我在校园”发布宿舍、线上学习状态、流量、生活、心理调查等问卷百余份，在“槽点”中捕捉学生成长需求。</w:t>
      </w:r>
    </w:p>
    <w:p w:rsidR="000E04CC" w:rsidRPr="007B0D74" w:rsidRDefault="007B0D74" w:rsidP="00F21623">
      <w:pPr>
        <w:spacing w:line="560" w:lineRule="exact"/>
        <w:ind w:firstLineChars="200" w:firstLine="643"/>
        <w:rPr>
          <w:rFonts w:ascii="仿宋_GB2312" w:eastAsia="仿宋_GB2312" w:hAnsi="等线" w:cs="Times New Roman"/>
          <w:b/>
          <w:sz w:val="32"/>
          <w:szCs w:val="32"/>
        </w:rPr>
      </w:pPr>
      <w:r w:rsidRPr="00F21623">
        <w:rPr>
          <w:rFonts w:ascii="楷体" w:eastAsia="楷体" w:hAnsi="楷体" w:cs="Times New Roman" w:hint="eastAsia"/>
          <w:b/>
          <w:sz w:val="32"/>
          <w:szCs w:val="32"/>
        </w:rPr>
        <w:t>5</w:t>
      </w:r>
      <w:r w:rsidR="000E04CC" w:rsidRPr="00F21623">
        <w:rPr>
          <w:rFonts w:ascii="楷体" w:eastAsia="楷体" w:hAnsi="楷体" w:cs="Times New Roman" w:hint="eastAsia"/>
          <w:b/>
          <w:sz w:val="32"/>
          <w:szCs w:val="32"/>
        </w:rPr>
        <w:t>.统筹疫情防控工作，落实“日报告”工作。</w:t>
      </w:r>
      <w:r w:rsidR="000E04CC" w:rsidRPr="007B0D74">
        <w:rPr>
          <w:rFonts w:ascii="仿宋_GB2312" w:eastAsia="仿宋_GB2312" w:hAnsi="等线" w:cs="Times New Roman" w:hint="eastAsia"/>
          <w:sz w:val="32"/>
          <w:szCs w:val="32"/>
        </w:rPr>
        <w:t>强化防疫期间学生工作精细化管理，</w:t>
      </w:r>
      <w:r w:rsidR="00FE2965">
        <w:rPr>
          <w:rFonts w:ascii="仿宋_GB2312" w:eastAsia="仿宋_GB2312" w:hAnsi="等线" w:cs="Times New Roman" w:hint="eastAsia"/>
          <w:sz w:val="32"/>
          <w:szCs w:val="32"/>
        </w:rPr>
        <w:t>负责督促落实各学院学生</w:t>
      </w:r>
      <w:r w:rsidR="000E04CC" w:rsidRPr="007B0D74">
        <w:rPr>
          <w:rFonts w:ascii="仿宋_GB2312" w:eastAsia="仿宋_GB2312" w:hAnsi="等线" w:cs="Times New Roman" w:hint="eastAsia"/>
          <w:sz w:val="32"/>
          <w:szCs w:val="32"/>
        </w:rPr>
        <w:t>健康日报告、晨午晚检信息</w:t>
      </w:r>
      <w:r w:rsidR="00FE2965">
        <w:rPr>
          <w:rFonts w:ascii="仿宋_GB2312" w:eastAsia="仿宋_GB2312" w:hAnsi="等线" w:cs="Times New Roman" w:hint="eastAsia"/>
          <w:sz w:val="32"/>
          <w:szCs w:val="32"/>
        </w:rPr>
        <w:t>的上报</w:t>
      </w:r>
      <w:r w:rsidR="000E04CC" w:rsidRPr="007B0D74">
        <w:rPr>
          <w:rFonts w:ascii="仿宋_GB2312" w:eastAsia="仿宋_GB2312" w:hAnsi="等线" w:cs="Times New Roman" w:hint="eastAsia"/>
          <w:sz w:val="32"/>
          <w:szCs w:val="32"/>
        </w:rPr>
        <w:t>，全面精准掌握学生</w:t>
      </w:r>
      <w:r w:rsidR="00FE2965">
        <w:rPr>
          <w:rFonts w:ascii="仿宋_GB2312" w:eastAsia="仿宋_GB2312" w:hAnsi="等线" w:cs="Times New Roman" w:hint="eastAsia"/>
          <w:sz w:val="32"/>
          <w:szCs w:val="32"/>
        </w:rPr>
        <w:t>健康</w:t>
      </w:r>
      <w:r w:rsidR="000E04CC" w:rsidRPr="007B0D74">
        <w:rPr>
          <w:rFonts w:ascii="仿宋_GB2312" w:eastAsia="仿宋_GB2312" w:hAnsi="等线" w:cs="Times New Roman" w:hint="eastAsia"/>
          <w:sz w:val="32"/>
          <w:szCs w:val="32"/>
        </w:rPr>
        <w:t>信息。完善并落实4次学生返校工作方案，通过“我在校园”</w:t>
      </w:r>
      <w:r w:rsidR="00FE2965">
        <w:rPr>
          <w:rFonts w:ascii="仿宋_GB2312" w:eastAsia="仿宋_GB2312" w:hAnsi="等线" w:cs="Times New Roman" w:hint="eastAsia"/>
          <w:sz w:val="32"/>
          <w:szCs w:val="32"/>
        </w:rPr>
        <w:t>微信小程序安全返校、健康申报等功能，共完成近万名学生的返校工作</w:t>
      </w:r>
      <w:r w:rsidR="000E04CC" w:rsidRPr="007B0D74">
        <w:rPr>
          <w:rFonts w:ascii="仿宋_GB2312" w:eastAsia="仿宋_GB2312" w:hAnsi="等线" w:cs="Times New Roman" w:hint="eastAsia"/>
          <w:sz w:val="32"/>
          <w:szCs w:val="32"/>
        </w:rPr>
        <w:t>。严格实行学生返校后封闭式管理，发布《关于进一步加强疫情防控期间学生请销假管理的通知》（盐师院学〔2020〕8号），批准并备案学生请假条及临时进校报备单近3000人次。加强学生日常行为规范管理，严肃处理疫情“日报告”中有谎报、瞒报</w:t>
      </w:r>
      <w:r w:rsidR="000E04CC" w:rsidRPr="007B0D74">
        <w:rPr>
          <w:rFonts w:ascii="仿宋_GB2312" w:eastAsia="仿宋_GB2312" w:hAnsi="等线" w:cs="Times New Roman" w:hint="eastAsia"/>
          <w:sz w:val="32"/>
          <w:szCs w:val="32"/>
        </w:rPr>
        <w:lastRenderedPageBreak/>
        <w:t>行为的学生1人，给予严重警告处分；严肃处理校园封闭期间有擅自离校行为的学生13人，分别给予留校察看和记过处分。</w:t>
      </w:r>
    </w:p>
    <w:p w:rsidR="007B0D74" w:rsidRPr="00F21623" w:rsidRDefault="007B0D74" w:rsidP="00F21623">
      <w:pPr>
        <w:spacing w:line="560" w:lineRule="exact"/>
        <w:ind w:firstLineChars="200" w:firstLine="643"/>
        <w:rPr>
          <w:rFonts w:ascii="黑体" w:eastAsia="黑体" w:hAnsi="黑体" w:cs="Times New Roman"/>
          <w:b/>
          <w:sz w:val="32"/>
          <w:szCs w:val="32"/>
        </w:rPr>
      </w:pPr>
      <w:r w:rsidRPr="00F21623">
        <w:rPr>
          <w:rFonts w:ascii="黑体" w:eastAsia="黑体" w:hAnsi="黑体" w:cs="Times New Roman" w:hint="eastAsia"/>
          <w:b/>
          <w:sz w:val="32"/>
          <w:szCs w:val="32"/>
        </w:rPr>
        <w:t>四、慎独慎初，保持清正廉洁作风</w:t>
      </w:r>
    </w:p>
    <w:p w:rsidR="007B0D74" w:rsidRPr="007B0D74" w:rsidRDefault="007B0D74" w:rsidP="00244483">
      <w:pPr>
        <w:spacing w:line="560" w:lineRule="exact"/>
        <w:ind w:firstLineChars="200" w:firstLine="640"/>
        <w:rPr>
          <w:rFonts w:ascii="仿宋_GB2312" w:eastAsia="仿宋_GB2312" w:hAnsi="等线" w:cs="Times New Roman"/>
          <w:sz w:val="32"/>
          <w:szCs w:val="32"/>
        </w:rPr>
      </w:pPr>
      <w:r w:rsidRPr="007B0D74">
        <w:rPr>
          <w:rFonts w:ascii="仿宋_GB2312" w:eastAsia="仿宋_GB2312" w:hAnsi="等线" w:cs="Times New Roman" w:hint="eastAsia"/>
          <w:sz w:val="32"/>
          <w:szCs w:val="32"/>
        </w:rPr>
        <w:t>三年间，本人从思想上、政治上时刻与党中央及各级党组织保持高度一致。在廉政建设中始终对自己高标准、严要求，时刻做到自重、自醒、自警、自励，自觉加强党性修养。在本职工作岗位上，能顾全大局，注重团结，以诚待人。平时工作中任劳任怨，扎实细致。通过加强自身的作风建设，进一步坚定了全心全意为人民服务的宗旨意识，把作风建设贯穿于日常工作始终，在学生的评奖评优、违纪处分等工作中能够做到公道正派，廉洁自律，自觉抑制不正之风和腐败现象的侵蚀，把廉洁自律、奉公守法作为人生必须坚守的道德底线和良好习惯。</w:t>
      </w:r>
    </w:p>
    <w:p w:rsidR="007B0D74" w:rsidRPr="00F21623" w:rsidRDefault="007B0D74" w:rsidP="00F21623">
      <w:pPr>
        <w:spacing w:line="560" w:lineRule="exact"/>
        <w:ind w:firstLineChars="200" w:firstLine="643"/>
        <w:rPr>
          <w:rFonts w:ascii="黑体" w:eastAsia="黑体" w:hAnsi="黑体" w:cs="Times New Roman"/>
          <w:b/>
          <w:sz w:val="32"/>
          <w:szCs w:val="32"/>
        </w:rPr>
      </w:pPr>
      <w:r w:rsidRPr="00F21623">
        <w:rPr>
          <w:rFonts w:ascii="黑体" w:eastAsia="黑体" w:hAnsi="黑体" w:cs="Times New Roman" w:hint="eastAsia"/>
          <w:b/>
          <w:sz w:val="32"/>
          <w:szCs w:val="32"/>
        </w:rPr>
        <w:t>五、</w:t>
      </w:r>
      <w:r w:rsidR="00C9527C" w:rsidRPr="00F21623">
        <w:rPr>
          <w:rFonts w:ascii="黑体" w:eastAsia="黑体" w:hAnsi="黑体" w:cs="Times New Roman" w:hint="eastAsia"/>
          <w:b/>
          <w:sz w:val="32"/>
          <w:szCs w:val="32"/>
        </w:rPr>
        <w:t>存在的</w:t>
      </w:r>
      <w:r w:rsidRPr="00F21623">
        <w:rPr>
          <w:rFonts w:ascii="黑体" w:eastAsia="黑体" w:hAnsi="黑体" w:cs="Times New Roman" w:hint="eastAsia"/>
          <w:b/>
          <w:sz w:val="32"/>
          <w:szCs w:val="32"/>
        </w:rPr>
        <w:t>不足</w:t>
      </w:r>
    </w:p>
    <w:p w:rsidR="00603DD5" w:rsidRDefault="007B0D74" w:rsidP="00FE2965">
      <w:pPr>
        <w:spacing w:line="560" w:lineRule="exact"/>
        <w:ind w:firstLineChars="200" w:firstLine="640"/>
        <w:rPr>
          <w:rFonts w:ascii="仿宋_GB2312" w:eastAsia="仿宋_GB2312" w:hAnsi="等线" w:cs="Times New Roman" w:hint="eastAsia"/>
          <w:sz w:val="32"/>
          <w:szCs w:val="32"/>
        </w:rPr>
      </w:pPr>
      <w:r w:rsidRPr="007B0D74">
        <w:rPr>
          <w:rFonts w:ascii="仿宋_GB2312" w:eastAsia="仿宋_GB2312" w:hAnsi="等线" w:cs="Times New Roman"/>
          <w:sz w:val="32"/>
          <w:szCs w:val="32"/>
        </w:rPr>
        <w:t>本人工作中也存在诸多问题与不足，如理论学习不够系统，工作精细化程度不是太高，有些工作仅有布置未抓落实，深入学生调查研究工作做得太少，主动与其他部门(</w:t>
      </w:r>
      <w:r w:rsidRPr="007B0D74">
        <w:rPr>
          <w:rFonts w:ascii="仿宋_GB2312" w:eastAsia="仿宋_GB2312" w:hAnsi="等线" w:cs="Times New Roman" w:hint="eastAsia"/>
          <w:sz w:val="32"/>
          <w:szCs w:val="32"/>
        </w:rPr>
        <w:t>学院</w:t>
      </w:r>
      <w:r w:rsidRPr="007B0D74">
        <w:rPr>
          <w:rFonts w:ascii="仿宋_GB2312" w:eastAsia="仿宋_GB2312" w:hAnsi="等线" w:cs="Times New Roman"/>
          <w:sz w:val="32"/>
          <w:szCs w:val="32"/>
        </w:rPr>
        <w:t>)沟通交流得比较少，对同事的关心不到位。这些问题和不足，本人将在今后的工作中认真克服，努力改进。</w:t>
      </w:r>
    </w:p>
    <w:p w:rsidR="00FE2965" w:rsidRDefault="00603DD5" w:rsidP="00244483">
      <w:pPr>
        <w:spacing w:line="560" w:lineRule="exact"/>
        <w:ind w:firstLineChars="200" w:firstLine="640"/>
        <w:rPr>
          <w:rFonts w:ascii="仿宋_GB2312" w:eastAsia="仿宋_GB2312" w:hAnsi="等线" w:cs="Times New Roman" w:hint="eastAsia"/>
          <w:sz w:val="32"/>
          <w:szCs w:val="32"/>
        </w:rPr>
      </w:pPr>
      <w:r>
        <w:rPr>
          <w:rFonts w:ascii="仿宋_GB2312" w:eastAsia="仿宋_GB2312" w:hAnsi="等线" w:cs="Times New Roman" w:hint="eastAsia"/>
          <w:sz w:val="32"/>
          <w:szCs w:val="32"/>
        </w:rPr>
        <w:t xml:space="preserve">    </w:t>
      </w:r>
      <w:r w:rsidR="00604C1C">
        <w:rPr>
          <w:rFonts w:ascii="仿宋_GB2312" w:eastAsia="仿宋_GB2312" w:hAnsi="等线" w:cs="Times New Roman" w:hint="eastAsia"/>
          <w:sz w:val="32"/>
          <w:szCs w:val="32"/>
        </w:rPr>
        <w:t xml:space="preserve">                          </w:t>
      </w:r>
      <w:r>
        <w:rPr>
          <w:rFonts w:ascii="仿宋_GB2312" w:eastAsia="仿宋_GB2312" w:hAnsi="等线" w:cs="Times New Roman" w:hint="eastAsia"/>
          <w:sz w:val="32"/>
          <w:szCs w:val="32"/>
        </w:rPr>
        <w:t xml:space="preserve">  </w:t>
      </w:r>
    </w:p>
    <w:p w:rsidR="00FE2965" w:rsidRDefault="00FE2965" w:rsidP="00244483">
      <w:pPr>
        <w:spacing w:line="560" w:lineRule="exact"/>
        <w:ind w:firstLineChars="200" w:firstLine="640"/>
        <w:rPr>
          <w:rFonts w:ascii="仿宋_GB2312" w:eastAsia="仿宋_GB2312" w:hAnsi="等线" w:cs="Times New Roman" w:hint="eastAsia"/>
          <w:sz w:val="32"/>
          <w:szCs w:val="32"/>
        </w:rPr>
      </w:pPr>
    </w:p>
    <w:p w:rsidR="00603DD5" w:rsidRPr="007B0D74" w:rsidRDefault="00603DD5" w:rsidP="00FE2965">
      <w:pPr>
        <w:spacing w:line="560" w:lineRule="exact"/>
        <w:ind w:firstLineChars="1750" w:firstLine="5600"/>
        <w:rPr>
          <w:rFonts w:ascii="仿宋_GB2312" w:eastAsia="仿宋_GB2312" w:hAnsi="等线" w:cs="Times New Roman"/>
          <w:sz w:val="32"/>
          <w:szCs w:val="32"/>
        </w:rPr>
      </w:pPr>
      <w:r>
        <w:rPr>
          <w:rFonts w:ascii="仿宋_GB2312" w:eastAsia="仿宋_GB2312" w:hAnsi="等线" w:cs="Times New Roman" w:hint="eastAsia"/>
          <w:sz w:val="32"/>
          <w:szCs w:val="32"/>
        </w:rPr>
        <w:t>2020年7月3</w:t>
      </w:r>
      <w:r w:rsidR="00604C1C">
        <w:rPr>
          <w:rFonts w:ascii="仿宋_GB2312" w:eastAsia="仿宋_GB2312" w:hAnsi="等线" w:cs="Times New Roman" w:hint="eastAsia"/>
          <w:sz w:val="32"/>
          <w:szCs w:val="32"/>
        </w:rPr>
        <w:t>日</w:t>
      </w:r>
    </w:p>
    <w:sectPr w:rsidR="00603DD5" w:rsidRPr="007B0D74" w:rsidSect="00F21623">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448" w:rsidRDefault="00DB3448" w:rsidP="00ED4C77">
      <w:r>
        <w:separator/>
      </w:r>
    </w:p>
  </w:endnote>
  <w:endnote w:type="continuationSeparator" w:id="1">
    <w:p w:rsidR="00DB3448" w:rsidRDefault="00DB3448" w:rsidP="00ED4C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639051"/>
      <w:docPartObj>
        <w:docPartGallery w:val="Page Numbers (Bottom of Page)"/>
        <w:docPartUnique/>
      </w:docPartObj>
    </w:sdtPr>
    <w:sdtContent>
      <w:p w:rsidR="00FE2965" w:rsidRDefault="00FE2965">
        <w:pPr>
          <w:pStyle w:val="a6"/>
          <w:jc w:val="center"/>
        </w:pPr>
        <w:r w:rsidRPr="00FE2965">
          <w:rPr>
            <w:rFonts w:ascii="Times New Roman" w:hAnsi="Times New Roman" w:cs="Times New Roman"/>
            <w:sz w:val="24"/>
            <w:szCs w:val="24"/>
          </w:rPr>
          <w:fldChar w:fldCharType="begin"/>
        </w:r>
        <w:r w:rsidRPr="00FE2965">
          <w:rPr>
            <w:rFonts w:ascii="Times New Roman" w:hAnsi="Times New Roman" w:cs="Times New Roman"/>
            <w:sz w:val="24"/>
            <w:szCs w:val="24"/>
          </w:rPr>
          <w:instrText xml:space="preserve"> PAGE   \* MERGEFORMAT </w:instrText>
        </w:r>
        <w:r w:rsidRPr="00FE2965">
          <w:rPr>
            <w:rFonts w:ascii="Times New Roman" w:hAnsi="Times New Roman" w:cs="Times New Roman"/>
            <w:sz w:val="24"/>
            <w:szCs w:val="24"/>
          </w:rPr>
          <w:fldChar w:fldCharType="separate"/>
        </w:r>
        <w:r w:rsidRPr="00FE2965">
          <w:rPr>
            <w:rFonts w:ascii="Times New Roman" w:hAnsi="Times New Roman" w:cs="Times New Roman"/>
            <w:noProof/>
            <w:sz w:val="24"/>
            <w:szCs w:val="24"/>
            <w:lang w:val="zh-CN"/>
          </w:rPr>
          <w:t>5</w:t>
        </w:r>
        <w:r w:rsidRPr="00FE2965">
          <w:rPr>
            <w:rFonts w:ascii="Times New Roman" w:hAnsi="Times New Roman" w:cs="Times New Roman"/>
            <w:sz w:val="24"/>
            <w:szCs w:val="24"/>
          </w:rPr>
          <w:fldChar w:fldCharType="end"/>
        </w:r>
      </w:p>
    </w:sdtContent>
  </w:sdt>
  <w:p w:rsidR="00FE2965" w:rsidRDefault="00FE296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448" w:rsidRDefault="00DB3448" w:rsidP="00ED4C77">
      <w:r>
        <w:separator/>
      </w:r>
    </w:p>
  </w:footnote>
  <w:footnote w:type="continuationSeparator" w:id="1">
    <w:p w:rsidR="00DB3448" w:rsidRDefault="00DB3448" w:rsidP="00ED4C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C471C"/>
    <w:multiLevelType w:val="hybridMultilevel"/>
    <w:tmpl w:val="D7EE3F8A"/>
    <w:lvl w:ilvl="0" w:tplc="94D8CDE2">
      <w:start w:val="1"/>
      <w:numFmt w:val="japaneseCounting"/>
      <w:lvlText w:val="%1、"/>
      <w:lvlJc w:val="left"/>
      <w:pPr>
        <w:ind w:left="1199" w:hanging="720"/>
      </w:pPr>
      <w:rPr>
        <w:rFonts w:hint="default"/>
      </w:rPr>
    </w:lvl>
    <w:lvl w:ilvl="1" w:tplc="04090019" w:tentative="1">
      <w:start w:val="1"/>
      <w:numFmt w:val="lowerLetter"/>
      <w:lvlText w:val="%2)"/>
      <w:lvlJc w:val="left"/>
      <w:pPr>
        <w:ind w:left="1319" w:hanging="420"/>
      </w:pPr>
    </w:lvl>
    <w:lvl w:ilvl="2" w:tplc="0409001B" w:tentative="1">
      <w:start w:val="1"/>
      <w:numFmt w:val="lowerRoman"/>
      <w:lvlText w:val="%3."/>
      <w:lvlJc w:val="right"/>
      <w:pPr>
        <w:ind w:left="1739" w:hanging="420"/>
      </w:pPr>
    </w:lvl>
    <w:lvl w:ilvl="3" w:tplc="0409000F" w:tentative="1">
      <w:start w:val="1"/>
      <w:numFmt w:val="decimal"/>
      <w:lvlText w:val="%4."/>
      <w:lvlJc w:val="left"/>
      <w:pPr>
        <w:ind w:left="2159" w:hanging="420"/>
      </w:pPr>
    </w:lvl>
    <w:lvl w:ilvl="4" w:tplc="04090019" w:tentative="1">
      <w:start w:val="1"/>
      <w:numFmt w:val="lowerLetter"/>
      <w:lvlText w:val="%5)"/>
      <w:lvlJc w:val="left"/>
      <w:pPr>
        <w:ind w:left="2579" w:hanging="420"/>
      </w:pPr>
    </w:lvl>
    <w:lvl w:ilvl="5" w:tplc="0409001B" w:tentative="1">
      <w:start w:val="1"/>
      <w:numFmt w:val="lowerRoman"/>
      <w:lvlText w:val="%6."/>
      <w:lvlJc w:val="right"/>
      <w:pPr>
        <w:ind w:left="2999" w:hanging="420"/>
      </w:pPr>
    </w:lvl>
    <w:lvl w:ilvl="6" w:tplc="0409000F" w:tentative="1">
      <w:start w:val="1"/>
      <w:numFmt w:val="decimal"/>
      <w:lvlText w:val="%7."/>
      <w:lvlJc w:val="left"/>
      <w:pPr>
        <w:ind w:left="3419" w:hanging="420"/>
      </w:pPr>
    </w:lvl>
    <w:lvl w:ilvl="7" w:tplc="04090019" w:tentative="1">
      <w:start w:val="1"/>
      <w:numFmt w:val="lowerLetter"/>
      <w:lvlText w:val="%8)"/>
      <w:lvlJc w:val="left"/>
      <w:pPr>
        <w:ind w:left="3839" w:hanging="420"/>
      </w:pPr>
    </w:lvl>
    <w:lvl w:ilvl="8" w:tplc="0409001B" w:tentative="1">
      <w:start w:val="1"/>
      <w:numFmt w:val="lowerRoman"/>
      <w:lvlText w:val="%9."/>
      <w:lvlJc w:val="right"/>
      <w:pPr>
        <w:ind w:left="4259" w:hanging="420"/>
      </w:pPr>
    </w:lvl>
  </w:abstractNum>
  <w:abstractNum w:abstractNumId="1">
    <w:nsid w:val="558C10C1"/>
    <w:multiLevelType w:val="hybridMultilevel"/>
    <w:tmpl w:val="E7BA5CC2"/>
    <w:lvl w:ilvl="0" w:tplc="3EA6B652">
      <w:start w:val="3"/>
      <w:numFmt w:val="japaneseCounting"/>
      <w:lvlText w:val="%1、"/>
      <w:lvlJc w:val="left"/>
      <w:pPr>
        <w:ind w:left="1199" w:hanging="720"/>
      </w:pPr>
      <w:rPr>
        <w:rFonts w:hint="default"/>
      </w:rPr>
    </w:lvl>
    <w:lvl w:ilvl="1" w:tplc="04090019" w:tentative="1">
      <w:start w:val="1"/>
      <w:numFmt w:val="lowerLetter"/>
      <w:lvlText w:val="%2)"/>
      <w:lvlJc w:val="left"/>
      <w:pPr>
        <w:ind w:left="1319" w:hanging="420"/>
      </w:pPr>
    </w:lvl>
    <w:lvl w:ilvl="2" w:tplc="0409001B" w:tentative="1">
      <w:start w:val="1"/>
      <w:numFmt w:val="lowerRoman"/>
      <w:lvlText w:val="%3."/>
      <w:lvlJc w:val="right"/>
      <w:pPr>
        <w:ind w:left="1739" w:hanging="420"/>
      </w:pPr>
    </w:lvl>
    <w:lvl w:ilvl="3" w:tplc="0409000F" w:tentative="1">
      <w:start w:val="1"/>
      <w:numFmt w:val="decimal"/>
      <w:lvlText w:val="%4."/>
      <w:lvlJc w:val="left"/>
      <w:pPr>
        <w:ind w:left="2159" w:hanging="420"/>
      </w:pPr>
    </w:lvl>
    <w:lvl w:ilvl="4" w:tplc="04090019" w:tentative="1">
      <w:start w:val="1"/>
      <w:numFmt w:val="lowerLetter"/>
      <w:lvlText w:val="%5)"/>
      <w:lvlJc w:val="left"/>
      <w:pPr>
        <w:ind w:left="2579" w:hanging="420"/>
      </w:pPr>
    </w:lvl>
    <w:lvl w:ilvl="5" w:tplc="0409001B" w:tentative="1">
      <w:start w:val="1"/>
      <w:numFmt w:val="lowerRoman"/>
      <w:lvlText w:val="%6."/>
      <w:lvlJc w:val="right"/>
      <w:pPr>
        <w:ind w:left="2999" w:hanging="420"/>
      </w:pPr>
    </w:lvl>
    <w:lvl w:ilvl="6" w:tplc="0409000F" w:tentative="1">
      <w:start w:val="1"/>
      <w:numFmt w:val="decimal"/>
      <w:lvlText w:val="%7."/>
      <w:lvlJc w:val="left"/>
      <w:pPr>
        <w:ind w:left="3419" w:hanging="420"/>
      </w:pPr>
    </w:lvl>
    <w:lvl w:ilvl="7" w:tplc="04090019" w:tentative="1">
      <w:start w:val="1"/>
      <w:numFmt w:val="lowerLetter"/>
      <w:lvlText w:val="%8)"/>
      <w:lvlJc w:val="left"/>
      <w:pPr>
        <w:ind w:left="3839" w:hanging="420"/>
      </w:pPr>
    </w:lvl>
    <w:lvl w:ilvl="8" w:tplc="0409001B" w:tentative="1">
      <w:start w:val="1"/>
      <w:numFmt w:val="lowerRoman"/>
      <w:lvlText w:val="%9."/>
      <w:lvlJc w:val="right"/>
      <w:pPr>
        <w:ind w:left="4259" w:hanging="420"/>
      </w:pPr>
    </w:lvl>
  </w:abstractNum>
  <w:abstractNum w:abstractNumId="2">
    <w:nsid w:val="6EC557DE"/>
    <w:multiLevelType w:val="hybridMultilevel"/>
    <w:tmpl w:val="E7BA5CC2"/>
    <w:lvl w:ilvl="0" w:tplc="3EA6B652">
      <w:start w:val="3"/>
      <w:numFmt w:val="japaneseCounting"/>
      <w:lvlText w:val="%1、"/>
      <w:lvlJc w:val="left"/>
      <w:pPr>
        <w:ind w:left="1199" w:hanging="720"/>
      </w:pPr>
      <w:rPr>
        <w:rFonts w:hint="default"/>
      </w:rPr>
    </w:lvl>
    <w:lvl w:ilvl="1" w:tplc="04090019" w:tentative="1">
      <w:start w:val="1"/>
      <w:numFmt w:val="lowerLetter"/>
      <w:lvlText w:val="%2)"/>
      <w:lvlJc w:val="left"/>
      <w:pPr>
        <w:ind w:left="1319" w:hanging="420"/>
      </w:pPr>
    </w:lvl>
    <w:lvl w:ilvl="2" w:tplc="0409001B" w:tentative="1">
      <w:start w:val="1"/>
      <w:numFmt w:val="lowerRoman"/>
      <w:lvlText w:val="%3."/>
      <w:lvlJc w:val="right"/>
      <w:pPr>
        <w:ind w:left="1739" w:hanging="420"/>
      </w:pPr>
    </w:lvl>
    <w:lvl w:ilvl="3" w:tplc="0409000F" w:tentative="1">
      <w:start w:val="1"/>
      <w:numFmt w:val="decimal"/>
      <w:lvlText w:val="%4."/>
      <w:lvlJc w:val="left"/>
      <w:pPr>
        <w:ind w:left="2159" w:hanging="420"/>
      </w:pPr>
    </w:lvl>
    <w:lvl w:ilvl="4" w:tplc="04090019" w:tentative="1">
      <w:start w:val="1"/>
      <w:numFmt w:val="lowerLetter"/>
      <w:lvlText w:val="%5)"/>
      <w:lvlJc w:val="left"/>
      <w:pPr>
        <w:ind w:left="2579" w:hanging="420"/>
      </w:pPr>
    </w:lvl>
    <w:lvl w:ilvl="5" w:tplc="0409001B" w:tentative="1">
      <w:start w:val="1"/>
      <w:numFmt w:val="lowerRoman"/>
      <w:lvlText w:val="%6."/>
      <w:lvlJc w:val="right"/>
      <w:pPr>
        <w:ind w:left="2999" w:hanging="420"/>
      </w:pPr>
    </w:lvl>
    <w:lvl w:ilvl="6" w:tplc="0409000F" w:tentative="1">
      <w:start w:val="1"/>
      <w:numFmt w:val="decimal"/>
      <w:lvlText w:val="%7."/>
      <w:lvlJc w:val="left"/>
      <w:pPr>
        <w:ind w:left="3419" w:hanging="420"/>
      </w:pPr>
    </w:lvl>
    <w:lvl w:ilvl="7" w:tplc="04090019" w:tentative="1">
      <w:start w:val="1"/>
      <w:numFmt w:val="lowerLetter"/>
      <w:lvlText w:val="%8)"/>
      <w:lvlJc w:val="left"/>
      <w:pPr>
        <w:ind w:left="3839" w:hanging="420"/>
      </w:pPr>
    </w:lvl>
    <w:lvl w:ilvl="8" w:tplc="0409001B" w:tentative="1">
      <w:start w:val="1"/>
      <w:numFmt w:val="lowerRoman"/>
      <w:lvlText w:val="%9."/>
      <w:lvlJc w:val="right"/>
      <w:pPr>
        <w:ind w:left="4259"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50EA"/>
    <w:rsid w:val="00007D97"/>
    <w:rsid w:val="000133E2"/>
    <w:rsid w:val="00014BF0"/>
    <w:rsid w:val="00014DAF"/>
    <w:rsid w:val="00017BF9"/>
    <w:rsid w:val="00021CF9"/>
    <w:rsid w:val="00023B62"/>
    <w:rsid w:val="00032AC3"/>
    <w:rsid w:val="00032C96"/>
    <w:rsid w:val="00041FA1"/>
    <w:rsid w:val="000438F5"/>
    <w:rsid w:val="00044330"/>
    <w:rsid w:val="000443BB"/>
    <w:rsid w:val="00047146"/>
    <w:rsid w:val="00053C87"/>
    <w:rsid w:val="000550EA"/>
    <w:rsid w:val="000617CD"/>
    <w:rsid w:val="00062C69"/>
    <w:rsid w:val="00073C81"/>
    <w:rsid w:val="00081A2A"/>
    <w:rsid w:val="000826C3"/>
    <w:rsid w:val="00082F5C"/>
    <w:rsid w:val="00087FAB"/>
    <w:rsid w:val="000A226A"/>
    <w:rsid w:val="000A55C7"/>
    <w:rsid w:val="000A570A"/>
    <w:rsid w:val="000A5C07"/>
    <w:rsid w:val="000C0813"/>
    <w:rsid w:val="000C294A"/>
    <w:rsid w:val="000C5316"/>
    <w:rsid w:val="000D28C9"/>
    <w:rsid w:val="000D39E8"/>
    <w:rsid w:val="000D4815"/>
    <w:rsid w:val="000D52AD"/>
    <w:rsid w:val="000E04CC"/>
    <w:rsid w:val="000F7201"/>
    <w:rsid w:val="001003D3"/>
    <w:rsid w:val="00101E89"/>
    <w:rsid w:val="00105680"/>
    <w:rsid w:val="00121836"/>
    <w:rsid w:val="0012739D"/>
    <w:rsid w:val="0013065C"/>
    <w:rsid w:val="00130B00"/>
    <w:rsid w:val="00132FC9"/>
    <w:rsid w:val="001356F5"/>
    <w:rsid w:val="00152CB6"/>
    <w:rsid w:val="00161940"/>
    <w:rsid w:val="00163022"/>
    <w:rsid w:val="001732C5"/>
    <w:rsid w:val="001744C0"/>
    <w:rsid w:val="00174C43"/>
    <w:rsid w:val="00175965"/>
    <w:rsid w:val="00176D72"/>
    <w:rsid w:val="001771E1"/>
    <w:rsid w:val="001772BB"/>
    <w:rsid w:val="00180C84"/>
    <w:rsid w:val="00185354"/>
    <w:rsid w:val="001859E6"/>
    <w:rsid w:val="001916D0"/>
    <w:rsid w:val="001A03C8"/>
    <w:rsid w:val="001A085B"/>
    <w:rsid w:val="001A191A"/>
    <w:rsid w:val="001A33F7"/>
    <w:rsid w:val="001B020B"/>
    <w:rsid w:val="001B2F69"/>
    <w:rsid w:val="001D0528"/>
    <w:rsid w:val="001E31D8"/>
    <w:rsid w:val="001E576C"/>
    <w:rsid w:val="001E6610"/>
    <w:rsid w:val="001F1394"/>
    <w:rsid w:val="001F1852"/>
    <w:rsid w:val="0020099A"/>
    <w:rsid w:val="00202F9A"/>
    <w:rsid w:val="00211949"/>
    <w:rsid w:val="00212A03"/>
    <w:rsid w:val="002141F8"/>
    <w:rsid w:val="00216810"/>
    <w:rsid w:val="002205ED"/>
    <w:rsid w:val="00221176"/>
    <w:rsid w:val="00221E9B"/>
    <w:rsid w:val="00231F0D"/>
    <w:rsid w:val="00240E42"/>
    <w:rsid w:val="00244483"/>
    <w:rsid w:val="002448DC"/>
    <w:rsid w:val="00252F0E"/>
    <w:rsid w:val="00255E51"/>
    <w:rsid w:val="00257FE8"/>
    <w:rsid w:val="00262BC2"/>
    <w:rsid w:val="002726B3"/>
    <w:rsid w:val="0027346B"/>
    <w:rsid w:val="002805C1"/>
    <w:rsid w:val="002819F3"/>
    <w:rsid w:val="002879B5"/>
    <w:rsid w:val="002A571C"/>
    <w:rsid w:val="002B56DD"/>
    <w:rsid w:val="002B5872"/>
    <w:rsid w:val="002C1C8A"/>
    <w:rsid w:val="002C219C"/>
    <w:rsid w:val="002C40D4"/>
    <w:rsid w:val="002D2C19"/>
    <w:rsid w:val="002E0F13"/>
    <w:rsid w:val="002E480C"/>
    <w:rsid w:val="002E4E80"/>
    <w:rsid w:val="002E6E9D"/>
    <w:rsid w:val="002F1B2F"/>
    <w:rsid w:val="003007EE"/>
    <w:rsid w:val="00320044"/>
    <w:rsid w:val="00320C59"/>
    <w:rsid w:val="00322706"/>
    <w:rsid w:val="003372DA"/>
    <w:rsid w:val="00341966"/>
    <w:rsid w:val="00341D45"/>
    <w:rsid w:val="00346C5F"/>
    <w:rsid w:val="0035150B"/>
    <w:rsid w:val="00352792"/>
    <w:rsid w:val="00352A6E"/>
    <w:rsid w:val="0036043E"/>
    <w:rsid w:val="0036096C"/>
    <w:rsid w:val="00360AA7"/>
    <w:rsid w:val="00362680"/>
    <w:rsid w:val="003631D1"/>
    <w:rsid w:val="00367537"/>
    <w:rsid w:val="00372102"/>
    <w:rsid w:val="00376268"/>
    <w:rsid w:val="0039287C"/>
    <w:rsid w:val="003A021A"/>
    <w:rsid w:val="003A07BC"/>
    <w:rsid w:val="003A10D0"/>
    <w:rsid w:val="003A34CA"/>
    <w:rsid w:val="003A76B3"/>
    <w:rsid w:val="003B2A80"/>
    <w:rsid w:val="003B3D7F"/>
    <w:rsid w:val="003B6A2A"/>
    <w:rsid w:val="003C2321"/>
    <w:rsid w:val="003C261F"/>
    <w:rsid w:val="003C651A"/>
    <w:rsid w:val="003D20AB"/>
    <w:rsid w:val="003D3E87"/>
    <w:rsid w:val="003D5027"/>
    <w:rsid w:val="003D7FF7"/>
    <w:rsid w:val="003E0EE6"/>
    <w:rsid w:val="003E604C"/>
    <w:rsid w:val="003E679E"/>
    <w:rsid w:val="003E7861"/>
    <w:rsid w:val="003F3CBB"/>
    <w:rsid w:val="003F607E"/>
    <w:rsid w:val="003F70B9"/>
    <w:rsid w:val="004131E5"/>
    <w:rsid w:val="0042086D"/>
    <w:rsid w:val="00423047"/>
    <w:rsid w:val="00423DD0"/>
    <w:rsid w:val="00427858"/>
    <w:rsid w:val="00452A86"/>
    <w:rsid w:val="00456BE3"/>
    <w:rsid w:val="0046027D"/>
    <w:rsid w:val="004640A8"/>
    <w:rsid w:val="00464910"/>
    <w:rsid w:val="00465CBE"/>
    <w:rsid w:val="00467638"/>
    <w:rsid w:val="0046788E"/>
    <w:rsid w:val="004743D1"/>
    <w:rsid w:val="00475819"/>
    <w:rsid w:val="004A176B"/>
    <w:rsid w:val="004A4860"/>
    <w:rsid w:val="004B321C"/>
    <w:rsid w:val="004B604F"/>
    <w:rsid w:val="004D035D"/>
    <w:rsid w:val="004D1718"/>
    <w:rsid w:val="004D5B24"/>
    <w:rsid w:val="004E083F"/>
    <w:rsid w:val="004E18BE"/>
    <w:rsid w:val="004E1DCA"/>
    <w:rsid w:val="004E4082"/>
    <w:rsid w:val="004F10B5"/>
    <w:rsid w:val="004F3515"/>
    <w:rsid w:val="004F6A0B"/>
    <w:rsid w:val="00502A83"/>
    <w:rsid w:val="005113A5"/>
    <w:rsid w:val="005238D4"/>
    <w:rsid w:val="00525F58"/>
    <w:rsid w:val="00543898"/>
    <w:rsid w:val="0054460B"/>
    <w:rsid w:val="00551F8B"/>
    <w:rsid w:val="00555C23"/>
    <w:rsid w:val="00556F4F"/>
    <w:rsid w:val="005623FA"/>
    <w:rsid w:val="00571127"/>
    <w:rsid w:val="005717DE"/>
    <w:rsid w:val="00572DE5"/>
    <w:rsid w:val="00573D2A"/>
    <w:rsid w:val="00574603"/>
    <w:rsid w:val="005773AF"/>
    <w:rsid w:val="00577E44"/>
    <w:rsid w:val="00577EC7"/>
    <w:rsid w:val="005810F5"/>
    <w:rsid w:val="00586998"/>
    <w:rsid w:val="00591C0A"/>
    <w:rsid w:val="00591F7B"/>
    <w:rsid w:val="005A29EF"/>
    <w:rsid w:val="005A40B2"/>
    <w:rsid w:val="005A6E0F"/>
    <w:rsid w:val="005B2C39"/>
    <w:rsid w:val="005C12F2"/>
    <w:rsid w:val="005D4C30"/>
    <w:rsid w:val="005D6665"/>
    <w:rsid w:val="005D7547"/>
    <w:rsid w:val="005E13EA"/>
    <w:rsid w:val="005E6B6B"/>
    <w:rsid w:val="005F6C8D"/>
    <w:rsid w:val="005F6CE3"/>
    <w:rsid w:val="00601813"/>
    <w:rsid w:val="00602774"/>
    <w:rsid w:val="00603DD5"/>
    <w:rsid w:val="00604C1C"/>
    <w:rsid w:val="0060511C"/>
    <w:rsid w:val="00605240"/>
    <w:rsid w:val="00612ED7"/>
    <w:rsid w:val="006151AE"/>
    <w:rsid w:val="00616696"/>
    <w:rsid w:val="00616D21"/>
    <w:rsid w:val="00621D93"/>
    <w:rsid w:val="00625B8E"/>
    <w:rsid w:val="0063414A"/>
    <w:rsid w:val="006347F3"/>
    <w:rsid w:val="00640E92"/>
    <w:rsid w:val="00652542"/>
    <w:rsid w:val="00655932"/>
    <w:rsid w:val="00664D48"/>
    <w:rsid w:val="00672FA6"/>
    <w:rsid w:val="006812F2"/>
    <w:rsid w:val="006822B2"/>
    <w:rsid w:val="00683006"/>
    <w:rsid w:val="00684D0A"/>
    <w:rsid w:val="006856E5"/>
    <w:rsid w:val="00690C2F"/>
    <w:rsid w:val="00696A94"/>
    <w:rsid w:val="006A1A50"/>
    <w:rsid w:val="006A406F"/>
    <w:rsid w:val="006B14A3"/>
    <w:rsid w:val="006B2966"/>
    <w:rsid w:val="006B2E50"/>
    <w:rsid w:val="006C4E02"/>
    <w:rsid w:val="006D0DB5"/>
    <w:rsid w:val="006E068B"/>
    <w:rsid w:val="006E3495"/>
    <w:rsid w:val="006E5DE5"/>
    <w:rsid w:val="006F6823"/>
    <w:rsid w:val="006F6DB5"/>
    <w:rsid w:val="007003CC"/>
    <w:rsid w:val="007043D8"/>
    <w:rsid w:val="0070591A"/>
    <w:rsid w:val="0070608A"/>
    <w:rsid w:val="00707F4D"/>
    <w:rsid w:val="00711FF8"/>
    <w:rsid w:val="007142CB"/>
    <w:rsid w:val="00715BA2"/>
    <w:rsid w:val="007162A9"/>
    <w:rsid w:val="0072116F"/>
    <w:rsid w:val="0072183E"/>
    <w:rsid w:val="00724AB5"/>
    <w:rsid w:val="00725BB0"/>
    <w:rsid w:val="00725F9E"/>
    <w:rsid w:val="007510AE"/>
    <w:rsid w:val="00752E0B"/>
    <w:rsid w:val="00757AC6"/>
    <w:rsid w:val="0076144B"/>
    <w:rsid w:val="00777D0A"/>
    <w:rsid w:val="007849E4"/>
    <w:rsid w:val="00784A5C"/>
    <w:rsid w:val="00786E14"/>
    <w:rsid w:val="00786E3E"/>
    <w:rsid w:val="00787936"/>
    <w:rsid w:val="0079035D"/>
    <w:rsid w:val="00790C9F"/>
    <w:rsid w:val="00794522"/>
    <w:rsid w:val="007A0709"/>
    <w:rsid w:val="007A1C5B"/>
    <w:rsid w:val="007A2DD2"/>
    <w:rsid w:val="007B09A4"/>
    <w:rsid w:val="007B0D74"/>
    <w:rsid w:val="007B163B"/>
    <w:rsid w:val="007B70A1"/>
    <w:rsid w:val="007C219B"/>
    <w:rsid w:val="007C22A8"/>
    <w:rsid w:val="007D1E69"/>
    <w:rsid w:val="007D499C"/>
    <w:rsid w:val="007D6355"/>
    <w:rsid w:val="007D6772"/>
    <w:rsid w:val="007E2355"/>
    <w:rsid w:val="007E25B9"/>
    <w:rsid w:val="007E5AC7"/>
    <w:rsid w:val="007E694D"/>
    <w:rsid w:val="007F0BF9"/>
    <w:rsid w:val="007F5AE3"/>
    <w:rsid w:val="00807101"/>
    <w:rsid w:val="00814A73"/>
    <w:rsid w:val="0081518E"/>
    <w:rsid w:val="00815302"/>
    <w:rsid w:val="00825C46"/>
    <w:rsid w:val="00827DB5"/>
    <w:rsid w:val="00831263"/>
    <w:rsid w:val="00835550"/>
    <w:rsid w:val="00841F64"/>
    <w:rsid w:val="008431EF"/>
    <w:rsid w:val="00857647"/>
    <w:rsid w:val="00865356"/>
    <w:rsid w:val="0087094B"/>
    <w:rsid w:val="00873307"/>
    <w:rsid w:val="00876C0E"/>
    <w:rsid w:val="0088636E"/>
    <w:rsid w:val="00887D5C"/>
    <w:rsid w:val="008944FF"/>
    <w:rsid w:val="008A080D"/>
    <w:rsid w:val="008A2062"/>
    <w:rsid w:val="008B3078"/>
    <w:rsid w:val="008B3E01"/>
    <w:rsid w:val="008C3A25"/>
    <w:rsid w:val="008C4AFE"/>
    <w:rsid w:val="008D66D6"/>
    <w:rsid w:val="008E0803"/>
    <w:rsid w:val="008E24EC"/>
    <w:rsid w:val="008E6E64"/>
    <w:rsid w:val="00907268"/>
    <w:rsid w:val="00907505"/>
    <w:rsid w:val="009249A8"/>
    <w:rsid w:val="00930D5A"/>
    <w:rsid w:val="009330D3"/>
    <w:rsid w:val="00933E22"/>
    <w:rsid w:val="00937A73"/>
    <w:rsid w:val="00940070"/>
    <w:rsid w:val="0094190F"/>
    <w:rsid w:val="00941F15"/>
    <w:rsid w:val="00947EC5"/>
    <w:rsid w:val="0095032F"/>
    <w:rsid w:val="00950C6F"/>
    <w:rsid w:val="00960865"/>
    <w:rsid w:val="009626B3"/>
    <w:rsid w:val="009636FC"/>
    <w:rsid w:val="009713BD"/>
    <w:rsid w:val="00972624"/>
    <w:rsid w:val="00981205"/>
    <w:rsid w:val="00982787"/>
    <w:rsid w:val="00982E50"/>
    <w:rsid w:val="00986DBF"/>
    <w:rsid w:val="009A2FA0"/>
    <w:rsid w:val="009A4FBD"/>
    <w:rsid w:val="009B7265"/>
    <w:rsid w:val="009C2759"/>
    <w:rsid w:val="009C7CFD"/>
    <w:rsid w:val="009D0279"/>
    <w:rsid w:val="009D1002"/>
    <w:rsid w:val="009D691A"/>
    <w:rsid w:val="009E1414"/>
    <w:rsid w:val="009E2326"/>
    <w:rsid w:val="009E6302"/>
    <w:rsid w:val="009E6366"/>
    <w:rsid w:val="009F2A8B"/>
    <w:rsid w:val="009F4649"/>
    <w:rsid w:val="009F63FF"/>
    <w:rsid w:val="00A0287A"/>
    <w:rsid w:val="00A050C3"/>
    <w:rsid w:val="00A125A8"/>
    <w:rsid w:val="00A14BC2"/>
    <w:rsid w:val="00A2146A"/>
    <w:rsid w:val="00A21514"/>
    <w:rsid w:val="00A35B23"/>
    <w:rsid w:val="00A37B55"/>
    <w:rsid w:val="00A404E3"/>
    <w:rsid w:val="00A4710E"/>
    <w:rsid w:val="00A504A6"/>
    <w:rsid w:val="00A607E0"/>
    <w:rsid w:val="00A627DA"/>
    <w:rsid w:val="00A64429"/>
    <w:rsid w:val="00A66C0B"/>
    <w:rsid w:val="00A74CFE"/>
    <w:rsid w:val="00A7615E"/>
    <w:rsid w:val="00A8085A"/>
    <w:rsid w:val="00A9781F"/>
    <w:rsid w:val="00AA2C6D"/>
    <w:rsid w:val="00AA3912"/>
    <w:rsid w:val="00AA4899"/>
    <w:rsid w:val="00AB1120"/>
    <w:rsid w:val="00AB3144"/>
    <w:rsid w:val="00AC03FB"/>
    <w:rsid w:val="00AC154F"/>
    <w:rsid w:val="00AC3B22"/>
    <w:rsid w:val="00AC3BA5"/>
    <w:rsid w:val="00AC4BBD"/>
    <w:rsid w:val="00AD4A9F"/>
    <w:rsid w:val="00AD537E"/>
    <w:rsid w:val="00AE1613"/>
    <w:rsid w:val="00AE600D"/>
    <w:rsid w:val="00AF40AA"/>
    <w:rsid w:val="00B01FFE"/>
    <w:rsid w:val="00B03223"/>
    <w:rsid w:val="00B12208"/>
    <w:rsid w:val="00B141D5"/>
    <w:rsid w:val="00B16B10"/>
    <w:rsid w:val="00B23587"/>
    <w:rsid w:val="00B36C12"/>
    <w:rsid w:val="00B37A50"/>
    <w:rsid w:val="00B40BA7"/>
    <w:rsid w:val="00B50859"/>
    <w:rsid w:val="00B53309"/>
    <w:rsid w:val="00B5426E"/>
    <w:rsid w:val="00B55709"/>
    <w:rsid w:val="00B611DF"/>
    <w:rsid w:val="00B61FB3"/>
    <w:rsid w:val="00B62D01"/>
    <w:rsid w:val="00B6336B"/>
    <w:rsid w:val="00B642EA"/>
    <w:rsid w:val="00B65B23"/>
    <w:rsid w:val="00B665F8"/>
    <w:rsid w:val="00B70483"/>
    <w:rsid w:val="00B70D90"/>
    <w:rsid w:val="00B746D4"/>
    <w:rsid w:val="00B82287"/>
    <w:rsid w:val="00B865E9"/>
    <w:rsid w:val="00B86B64"/>
    <w:rsid w:val="00B9299C"/>
    <w:rsid w:val="00BA391A"/>
    <w:rsid w:val="00BB5A2F"/>
    <w:rsid w:val="00BD6B7E"/>
    <w:rsid w:val="00BF12BC"/>
    <w:rsid w:val="00BF209A"/>
    <w:rsid w:val="00BF7522"/>
    <w:rsid w:val="00C009D6"/>
    <w:rsid w:val="00C12F5F"/>
    <w:rsid w:val="00C12F74"/>
    <w:rsid w:val="00C13CDE"/>
    <w:rsid w:val="00C15071"/>
    <w:rsid w:val="00C15519"/>
    <w:rsid w:val="00C2276F"/>
    <w:rsid w:val="00C246C9"/>
    <w:rsid w:val="00C273BA"/>
    <w:rsid w:val="00C37CBA"/>
    <w:rsid w:val="00C4091D"/>
    <w:rsid w:val="00C42689"/>
    <w:rsid w:val="00C50C71"/>
    <w:rsid w:val="00C53B32"/>
    <w:rsid w:val="00C62F2B"/>
    <w:rsid w:val="00C661CD"/>
    <w:rsid w:val="00C668B2"/>
    <w:rsid w:val="00C719EE"/>
    <w:rsid w:val="00C8021F"/>
    <w:rsid w:val="00C805C7"/>
    <w:rsid w:val="00C83CC9"/>
    <w:rsid w:val="00C94E56"/>
    <w:rsid w:val="00C9527C"/>
    <w:rsid w:val="00C97F1F"/>
    <w:rsid w:val="00CA2284"/>
    <w:rsid w:val="00CA2547"/>
    <w:rsid w:val="00CA2742"/>
    <w:rsid w:val="00CA275D"/>
    <w:rsid w:val="00CA5AE0"/>
    <w:rsid w:val="00CB46BB"/>
    <w:rsid w:val="00CB601A"/>
    <w:rsid w:val="00CC0122"/>
    <w:rsid w:val="00CC0D94"/>
    <w:rsid w:val="00CD78A9"/>
    <w:rsid w:val="00CD7ED8"/>
    <w:rsid w:val="00CF03C1"/>
    <w:rsid w:val="00CF3807"/>
    <w:rsid w:val="00CF5323"/>
    <w:rsid w:val="00CF7F82"/>
    <w:rsid w:val="00D07A18"/>
    <w:rsid w:val="00D24C68"/>
    <w:rsid w:val="00D279D8"/>
    <w:rsid w:val="00D46953"/>
    <w:rsid w:val="00D46FEE"/>
    <w:rsid w:val="00D51E4E"/>
    <w:rsid w:val="00D572A0"/>
    <w:rsid w:val="00D60636"/>
    <w:rsid w:val="00D61F55"/>
    <w:rsid w:val="00D63124"/>
    <w:rsid w:val="00D67148"/>
    <w:rsid w:val="00D71393"/>
    <w:rsid w:val="00D77BF7"/>
    <w:rsid w:val="00D93EE0"/>
    <w:rsid w:val="00D9622F"/>
    <w:rsid w:val="00D969E4"/>
    <w:rsid w:val="00DA4D2E"/>
    <w:rsid w:val="00DB1432"/>
    <w:rsid w:val="00DB3448"/>
    <w:rsid w:val="00DB7D8C"/>
    <w:rsid w:val="00DE3251"/>
    <w:rsid w:val="00DE6AB9"/>
    <w:rsid w:val="00DF2AC6"/>
    <w:rsid w:val="00DF4F27"/>
    <w:rsid w:val="00DF64CB"/>
    <w:rsid w:val="00E0038B"/>
    <w:rsid w:val="00E00AF4"/>
    <w:rsid w:val="00E02ECE"/>
    <w:rsid w:val="00E13BDA"/>
    <w:rsid w:val="00E20342"/>
    <w:rsid w:val="00E3048A"/>
    <w:rsid w:val="00E3533D"/>
    <w:rsid w:val="00E371B1"/>
    <w:rsid w:val="00E5241D"/>
    <w:rsid w:val="00E56B45"/>
    <w:rsid w:val="00E62577"/>
    <w:rsid w:val="00E66DDD"/>
    <w:rsid w:val="00E7290D"/>
    <w:rsid w:val="00E81891"/>
    <w:rsid w:val="00E821CE"/>
    <w:rsid w:val="00E8684A"/>
    <w:rsid w:val="00E9333E"/>
    <w:rsid w:val="00E94082"/>
    <w:rsid w:val="00E95132"/>
    <w:rsid w:val="00E97E47"/>
    <w:rsid w:val="00EA100F"/>
    <w:rsid w:val="00EA4C3F"/>
    <w:rsid w:val="00EA54CF"/>
    <w:rsid w:val="00EB11C4"/>
    <w:rsid w:val="00EB306C"/>
    <w:rsid w:val="00EB6C63"/>
    <w:rsid w:val="00EB7B75"/>
    <w:rsid w:val="00EC335C"/>
    <w:rsid w:val="00EC3C19"/>
    <w:rsid w:val="00EC65E8"/>
    <w:rsid w:val="00ED4C77"/>
    <w:rsid w:val="00EE2A6F"/>
    <w:rsid w:val="00EE5D34"/>
    <w:rsid w:val="00EE7B00"/>
    <w:rsid w:val="00EF409D"/>
    <w:rsid w:val="00EF66D6"/>
    <w:rsid w:val="00EF779B"/>
    <w:rsid w:val="00EF7AD8"/>
    <w:rsid w:val="00EF7CC6"/>
    <w:rsid w:val="00F04989"/>
    <w:rsid w:val="00F05863"/>
    <w:rsid w:val="00F0730B"/>
    <w:rsid w:val="00F07ECA"/>
    <w:rsid w:val="00F122AE"/>
    <w:rsid w:val="00F13774"/>
    <w:rsid w:val="00F16463"/>
    <w:rsid w:val="00F20546"/>
    <w:rsid w:val="00F21623"/>
    <w:rsid w:val="00F42FB5"/>
    <w:rsid w:val="00F4480B"/>
    <w:rsid w:val="00F5420E"/>
    <w:rsid w:val="00F64390"/>
    <w:rsid w:val="00F663AD"/>
    <w:rsid w:val="00F66D01"/>
    <w:rsid w:val="00F67648"/>
    <w:rsid w:val="00F70200"/>
    <w:rsid w:val="00F7195D"/>
    <w:rsid w:val="00F74D2B"/>
    <w:rsid w:val="00F7683E"/>
    <w:rsid w:val="00F84956"/>
    <w:rsid w:val="00F85FCC"/>
    <w:rsid w:val="00F90317"/>
    <w:rsid w:val="00F9567D"/>
    <w:rsid w:val="00F96B0D"/>
    <w:rsid w:val="00FA4F1D"/>
    <w:rsid w:val="00FB10B3"/>
    <w:rsid w:val="00FC2152"/>
    <w:rsid w:val="00FC4AB7"/>
    <w:rsid w:val="00FC6388"/>
    <w:rsid w:val="00FD1033"/>
    <w:rsid w:val="00FE2965"/>
    <w:rsid w:val="00FE591B"/>
    <w:rsid w:val="00FE7459"/>
    <w:rsid w:val="00FF2F25"/>
    <w:rsid w:val="00FF30B2"/>
    <w:rsid w:val="00FF5F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E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C46"/>
    <w:pPr>
      <w:ind w:firstLineChars="200" w:firstLine="420"/>
    </w:pPr>
  </w:style>
  <w:style w:type="paragraph" w:styleId="a4">
    <w:name w:val="Normal (Web)"/>
    <w:basedOn w:val="a"/>
    <w:uiPriority w:val="99"/>
    <w:qFormat/>
    <w:rsid w:val="007B0D74"/>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ED4C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D4C77"/>
    <w:rPr>
      <w:sz w:val="18"/>
      <w:szCs w:val="18"/>
    </w:rPr>
  </w:style>
  <w:style w:type="paragraph" w:styleId="a6">
    <w:name w:val="footer"/>
    <w:basedOn w:val="a"/>
    <w:link w:val="Char0"/>
    <w:uiPriority w:val="99"/>
    <w:unhideWhenUsed/>
    <w:rsid w:val="00ED4C77"/>
    <w:pPr>
      <w:tabs>
        <w:tab w:val="center" w:pos="4153"/>
        <w:tab w:val="right" w:pos="8306"/>
      </w:tabs>
      <w:snapToGrid w:val="0"/>
      <w:jc w:val="left"/>
    </w:pPr>
    <w:rPr>
      <w:sz w:val="18"/>
      <w:szCs w:val="18"/>
    </w:rPr>
  </w:style>
  <w:style w:type="character" w:customStyle="1" w:styleId="Char0">
    <w:name w:val="页脚 Char"/>
    <w:basedOn w:val="a0"/>
    <w:link w:val="a6"/>
    <w:uiPriority w:val="99"/>
    <w:rsid w:val="00ED4C7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C46"/>
    <w:pPr>
      <w:ind w:firstLineChars="200" w:firstLine="420"/>
    </w:pPr>
  </w:style>
  <w:style w:type="paragraph" w:styleId="a4">
    <w:name w:val="Normal (Web)"/>
    <w:basedOn w:val="a"/>
    <w:uiPriority w:val="99"/>
    <w:qFormat/>
    <w:rsid w:val="007B0D7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5</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秦圣阳</dc:creator>
  <cp:lastModifiedBy>郝保成</cp:lastModifiedBy>
  <cp:revision>13</cp:revision>
  <dcterms:created xsi:type="dcterms:W3CDTF">2020-07-03T01:29:00Z</dcterms:created>
  <dcterms:modified xsi:type="dcterms:W3CDTF">2020-07-03T07:32:00Z</dcterms:modified>
</cp:coreProperties>
</file>