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110" w:rsidRDefault="006D3150" w:rsidP="006D3150">
      <w:pPr>
        <w:jc w:val="center"/>
        <w:rPr>
          <w:rFonts w:hint="eastAsia"/>
          <w:b/>
          <w:sz w:val="44"/>
          <w:szCs w:val="44"/>
        </w:rPr>
      </w:pPr>
      <w:r>
        <w:rPr>
          <w:rFonts w:hint="eastAsia"/>
          <w:b/>
          <w:sz w:val="44"/>
          <w:szCs w:val="44"/>
        </w:rPr>
        <w:t>2020</w:t>
      </w:r>
      <w:r w:rsidRPr="000F0581">
        <w:rPr>
          <w:rFonts w:hint="eastAsia"/>
          <w:b/>
          <w:sz w:val="44"/>
          <w:szCs w:val="44"/>
        </w:rPr>
        <w:t>年度</w:t>
      </w:r>
      <w:r>
        <w:rPr>
          <w:rFonts w:hint="eastAsia"/>
          <w:b/>
          <w:sz w:val="44"/>
          <w:szCs w:val="44"/>
        </w:rPr>
        <w:t>个人述职述廉小结</w:t>
      </w:r>
    </w:p>
    <w:p w:rsidR="006D3150" w:rsidRPr="006D3150" w:rsidRDefault="006D3150" w:rsidP="006D3150">
      <w:pPr>
        <w:jc w:val="center"/>
        <w:rPr>
          <w:rFonts w:hint="eastAsia"/>
          <w:b/>
          <w:sz w:val="28"/>
          <w:szCs w:val="28"/>
        </w:rPr>
      </w:pPr>
      <w:r w:rsidRPr="006D3150">
        <w:rPr>
          <w:rFonts w:hint="eastAsia"/>
          <w:b/>
          <w:sz w:val="28"/>
          <w:szCs w:val="28"/>
        </w:rPr>
        <w:t>美术与设计学院</w:t>
      </w:r>
      <w:r w:rsidRPr="006D3150">
        <w:rPr>
          <w:rFonts w:hint="eastAsia"/>
          <w:b/>
          <w:sz w:val="28"/>
          <w:szCs w:val="28"/>
        </w:rPr>
        <w:t xml:space="preserve">  </w:t>
      </w:r>
      <w:r w:rsidRPr="006D3150">
        <w:rPr>
          <w:rFonts w:hint="eastAsia"/>
          <w:b/>
          <w:sz w:val="28"/>
          <w:szCs w:val="28"/>
        </w:rPr>
        <w:t>沈冠东</w:t>
      </w:r>
    </w:p>
    <w:p w:rsidR="006D3150" w:rsidRDefault="006D3150">
      <w:pPr>
        <w:rPr>
          <w:rFonts w:ascii="仿宋" w:eastAsia="仿宋" w:hAnsi="仿宋" w:cs="仿宋" w:hint="eastAsia"/>
          <w:sz w:val="32"/>
          <w:szCs w:val="32"/>
        </w:rPr>
      </w:pPr>
      <w:r>
        <w:rPr>
          <w:rFonts w:ascii="仿宋" w:eastAsia="仿宋" w:hAnsi="仿宋" w:cs="仿宋" w:hint="eastAsia"/>
          <w:sz w:val="32"/>
          <w:szCs w:val="32"/>
        </w:rPr>
        <w:t xml:space="preserve">    一年来，本人坚持以习近平新时代中国特色社会主义思想为指导，深入学习贯彻党的十九大和十九届五中全会精神，认真履职，紧紧围绕立德树人根本任务和学校党政工作部署，求真务实，扎实工作。</w:t>
      </w:r>
    </w:p>
    <w:p w:rsidR="00DA521D" w:rsidRPr="00955E80" w:rsidRDefault="00DA521D">
      <w:pPr>
        <w:rPr>
          <w:rFonts w:ascii="仿宋" w:eastAsia="仿宋" w:hAnsi="仿宋" w:cs="仿宋" w:hint="eastAsia"/>
          <w:b/>
          <w:sz w:val="32"/>
          <w:szCs w:val="32"/>
        </w:rPr>
      </w:pPr>
      <w:r w:rsidRPr="00955E80">
        <w:rPr>
          <w:rFonts w:ascii="仿宋" w:eastAsia="仿宋" w:hAnsi="仿宋" w:cs="仿宋" w:hint="eastAsia"/>
          <w:b/>
          <w:sz w:val="32"/>
          <w:szCs w:val="32"/>
        </w:rPr>
        <w:t>一</w:t>
      </w:r>
      <w:r w:rsidR="00540610" w:rsidRPr="00955E80">
        <w:rPr>
          <w:rFonts w:ascii="仿宋" w:eastAsia="仿宋" w:hAnsi="仿宋" w:cs="仿宋" w:hint="eastAsia"/>
          <w:b/>
          <w:sz w:val="32"/>
          <w:szCs w:val="32"/>
        </w:rPr>
        <w:t>、</w:t>
      </w:r>
      <w:r w:rsidRPr="00955E80">
        <w:rPr>
          <w:rFonts w:ascii="仿宋" w:eastAsia="仿宋" w:hAnsi="仿宋" w:cs="仿宋" w:hint="eastAsia"/>
          <w:b/>
          <w:sz w:val="32"/>
          <w:szCs w:val="32"/>
        </w:rPr>
        <w:t>切实加强政治理论学习</w:t>
      </w:r>
    </w:p>
    <w:p w:rsidR="008B2431" w:rsidRDefault="008B2431" w:rsidP="008B2431">
      <w:pPr>
        <w:pStyle w:val="a5"/>
        <w:adjustRightInd w:val="0"/>
        <w:snapToGrid w:val="0"/>
        <w:spacing w:before="0" w:beforeAutospacing="0" w:after="0" w:afterAutospacing="0" w:line="360" w:lineRule="auto"/>
        <w:ind w:firstLineChars="200" w:firstLine="640"/>
        <w:rPr>
          <w:spacing w:val="6"/>
          <w:sz w:val="21"/>
          <w:szCs w:val="21"/>
        </w:rPr>
      </w:pPr>
      <w:r w:rsidRPr="008B2431">
        <w:rPr>
          <w:rFonts w:ascii="仿宋" w:eastAsia="仿宋" w:hAnsi="仿宋" w:cs="仿宋" w:hint="eastAsia"/>
          <w:kern w:val="2"/>
          <w:sz w:val="32"/>
          <w:szCs w:val="32"/>
        </w:rPr>
        <w:t>作为一名新提任的</w:t>
      </w:r>
      <w:r w:rsidR="00A70BCA">
        <w:rPr>
          <w:rFonts w:ascii="仿宋" w:eastAsia="仿宋" w:hAnsi="仿宋" w:cs="仿宋" w:hint="eastAsia"/>
          <w:kern w:val="2"/>
          <w:sz w:val="32"/>
          <w:szCs w:val="32"/>
        </w:rPr>
        <w:t>学校中层副职</w:t>
      </w:r>
      <w:r w:rsidRPr="008B2431">
        <w:rPr>
          <w:rFonts w:ascii="仿宋" w:eastAsia="仿宋" w:hAnsi="仿宋" w:cs="仿宋" w:hint="eastAsia"/>
          <w:kern w:val="2"/>
          <w:sz w:val="32"/>
          <w:szCs w:val="32"/>
        </w:rPr>
        <w:t>领导干部，</w:t>
      </w:r>
      <w:r w:rsidR="00DA521D" w:rsidRPr="008B2431">
        <w:rPr>
          <w:rFonts w:ascii="仿宋" w:eastAsia="仿宋" w:hAnsi="仿宋" w:cs="仿宋" w:hint="eastAsia"/>
          <w:kern w:val="2"/>
          <w:sz w:val="32"/>
          <w:szCs w:val="32"/>
        </w:rPr>
        <w:t>面对</w:t>
      </w:r>
      <w:r w:rsidR="00DA521D" w:rsidRPr="008B2431">
        <w:rPr>
          <w:rFonts w:ascii="仿宋" w:eastAsia="仿宋" w:hAnsi="仿宋" w:cs="仿宋" w:hint="eastAsia"/>
          <w:sz w:val="32"/>
          <w:szCs w:val="32"/>
        </w:rPr>
        <w:t>新</w:t>
      </w:r>
      <w:r>
        <w:rPr>
          <w:rFonts w:ascii="仿宋" w:eastAsia="仿宋" w:hAnsi="仿宋" w:cs="仿宋" w:hint="eastAsia"/>
          <w:sz w:val="32"/>
          <w:szCs w:val="32"/>
        </w:rPr>
        <w:t>岗位</w:t>
      </w:r>
      <w:r w:rsidR="00DA521D" w:rsidRPr="008B2431">
        <w:rPr>
          <w:rFonts w:ascii="仿宋" w:eastAsia="仿宋" w:hAnsi="仿宋" w:cs="仿宋" w:hint="eastAsia"/>
          <w:sz w:val="32"/>
          <w:szCs w:val="32"/>
        </w:rPr>
        <w:t>、新情况，我不断提高自身理论修养水平，自觉把学习作为首要任务。今年以来，我认真学习了党的十九大以来的各项方针政策以及习近平同志系列讲话精神，重点学习、深刻领会</w:t>
      </w:r>
      <w:r>
        <w:rPr>
          <w:rFonts w:ascii="仿宋" w:eastAsia="仿宋" w:hAnsi="仿宋" w:cs="仿宋" w:hint="eastAsia"/>
          <w:sz w:val="32"/>
          <w:szCs w:val="32"/>
        </w:rPr>
        <w:t>《习近平治国理政》（第三卷）系列文章</w:t>
      </w:r>
      <w:r w:rsidR="00DA521D" w:rsidRPr="008B2431">
        <w:rPr>
          <w:rFonts w:ascii="仿宋" w:eastAsia="仿宋" w:hAnsi="仿宋" w:cs="仿宋" w:hint="eastAsia"/>
          <w:sz w:val="32"/>
          <w:szCs w:val="32"/>
        </w:rPr>
        <w:t>精神。</w:t>
      </w:r>
      <w:r w:rsidRPr="008B2431">
        <w:rPr>
          <w:rFonts w:ascii="仿宋" w:eastAsia="仿宋" w:hAnsi="仿宋" w:cs="仿宋" w:hint="eastAsia"/>
          <w:sz w:val="32"/>
          <w:szCs w:val="32"/>
        </w:rPr>
        <w:t>牢固树立宗旨意识，贯彻党的基本理论、基本路线、基本方略，坚持四项基本原则，坚持新发展理念，努力提高党性修养和政治觉悟。</w:t>
      </w:r>
    </w:p>
    <w:p w:rsidR="00DA521D" w:rsidRPr="00955E80" w:rsidRDefault="00A70BCA" w:rsidP="00C6220E">
      <w:pPr>
        <w:pStyle w:val="a5"/>
        <w:adjustRightInd w:val="0"/>
        <w:snapToGrid w:val="0"/>
        <w:spacing w:before="0" w:beforeAutospacing="0" w:after="0" w:afterAutospacing="0" w:line="360" w:lineRule="auto"/>
        <w:rPr>
          <w:rFonts w:ascii="仿宋" w:eastAsia="仿宋" w:hAnsi="仿宋" w:cs="仿宋" w:hint="eastAsia"/>
          <w:b/>
          <w:sz w:val="32"/>
          <w:szCs w:val="32"/>
        </w:rPr>
      </w:pPr>
      <w:r w:rsidRPr="00955E80">
        <w:rPr>
          <w:rFonts w:ascii="仿宋" w:eastAsia="仿宋" w:hAnsi="仿宋" w:cs="仿宋" w:hint="eastAsia"/>
          <w:b/>
          <w:sz w:val="32"/>
          <w:szCs w:val="32"/>
        </w:rPr>
        <w:t>二、</w:t>
      </w:r>
      <w:r w:rsidR="00955E80" w:rsidRPr="00955E80">
        <w:rPr>
          <w:rFonts w:ascii="仿宋" w:eastAsia="仿宋" w:hAnsi="仿宋" w:cs="仿宋" w:hint="eastAsia"/>
          <w:b/>
          <w:sz w:val="32"/>
          <w:szCs w:val="32"/>
        </w:rPr>
        <w:t>狠抓</w:t>
      </w:r>
      <w:r w:rsidRPr="00955E80">
        <w:rPr>
          <w:rFonts w:ascii="仿宋" w:eastAsia="仿宋" w:hAnsi="仿宋" w:cs="仿宋" w:hint="eastAsia"/>
          <w:b/>
          <w:sz w:val="32"/>
          <w:szCs w:val="32"/>
        </w:rPr>
        <w:t>落实，</w:t>
      </w:r>
      <w:r w:rsidR="00C6220E" w:rsidRPr="00955E80">
        <w:rPr>
          <w:rFonts w:ascii="仿宋" w:eastAsia="仿宋" w:hAnsi="仿宋" w:cs="仿宋" w:hint="eastAsia"/>
          <w:b/>
          <w:sz w:val="32"/>
          <w:szCs w:val="32"/>
        </w:rPr>
        <w:t>努力推进学院教学工作</w:t>
      </w:r>
    </w:p>
    <w:p w:rsidR="00C6220E" w:rsidRDefault="00C6220E" w:rsidP="00C6220E">
      <w:pPr>
        <w:pStyle w:val="a5"/>
        <w:adjustRightInd w:val="0"/>
        <w:snapToGrid w:val="0"/>
        <w:spacing w:before="0" w:beforeAutospacing="0" w:after="0" w:afterAutospacing="0" w:line="360" w:lineRule="auto"/>
        <w:rPr>
          <w:rFonts w:ascii="仿宋" w:eastAsia="仿宋" w:hAnsi="仿宋" w:cs="仿宋" w:hint="eastAsia"/>
          <w:sz w:val="32"/>
          <w:szCs w:val="32"/>
        </w:rPr>
      </w:pPr>
      <w:r>
        <w:rPr>
          <w:rFonts w:ascii="仿宋" w:eastAsia="仿宋" w:hAnsi="仿宋" w:cs="仿宋" w:hint="eastAsia"/>
          <w:sz w:val="32"/>
          <w:szCs w:val="32"/>
        </w:rPr>
        <w:t xml:space="preserve">   11月初，根据学院的工作分工，我明确分管教学工作。此外，由于党政办主任尚空缺，我还继续履行部分办公室岗位职责</w:t>
      </w:r>
      <w:r w:rsidR="00F165C0">
        <w:rPr>
          <w:rFonts w:ascii="仿宋" w:eastAsia="仿宋" w:hAnsi="仿宋" w:cs="仿宋" w:hint="eastAsia"/>
          <w:sz w:val="32"/>
          <w:szCs w:val="32"/>
        </w:rPr>
        <w:t>以及本人的日常教学</w:t>
      </w:r>
      <w:r>
        <w:rPr>
          <w:rFonts w:ascii="仿宋" w:eastAsia="仿宋" w:hAnsi="仿宋" w:cs="仿宋" w:hint="eastAsia"/>
          <w:sz w:val="32"/>
          <w:szCs w:val="32"/>
        </w:rPr>
        <w:t>。</w:t>
      </w:r>
      <w:r w:rsidR="00F165C0">
        <w:rPr>
          <w:rFonts w:ascii="仿宋" w:eastAsia="仿宋" w:hAnsi="仿宋" w:cs="仿宋" w:hint="eastAsia"/>
          <w:sz w:val="32"/>
          <w:szCs w:val="32"/>
        </w:rPr>
        <w:t>履职教学副院长以来，我主要做了以下几点主要工作</w:t>
      </w:r>
    </w:p>
    <w:p w:rsidR="008227E3" w:rsidRDefault="00F165C0" w:rsidP="00C6220E">
      <w:pPr>
        <w:pStyle w:val="a5"/>
        <w:adjustRightInd w:val="0"/>
        <w:snapToGrid w:val="0"/>
        <w:spacing w:before="0" w:beforeAutospacing="0" w:after="0" w:afterAutospacing="0" w:line="360" w:lineRule="auto"/>
        <w:rPr>
          <w:rFonts w:ascii="仿宋" w:eastAsia="仿宋" w:hAnsi="仿宋" w:cs="仿宋" w:hint="eastAsia"/>
          <w:b/>
          <w:sz w:val="32"/>
          <w:szCs w:val="32"/>
        </w:rPr>
      </w:pPr>
      <w:r w:rsidRPr="00540610">
        <w:rPr>
          <w:rFonts w:ascii="仿宋" w:eastAsia="仿宋" w:hAnsi="仿宋" w:cs="仿宋" w:hint="eastAsia"/>
          <w:b/>
          <w:sz w:val="32"/>
          <w:szCs w:val="32"/>
        </w:rPr>
        <w:t>1</w:t>
      </w:r>
      <w:r w:rsidR="00540610" w:rsidRPr="00540610">
        <w:rPr>
          <w:rFonts w:ascii="仿宋" w:eastAsia="仿宋" w:hAnsi="仿宋" w:cs="仿宋" w:hint="eastAsia"/>
          <w:b/>
          <w:sz w:val="32"/>
          <w:szCs w:val="32"/>
        </w:rPr>
        <w:t>.</w:t>
      </w:r>
      <w:r w:rsidR="005C4CC1">
        <w:rPr>
          <w:rFonts w:ascii="仿宋" w:eastAsia="仿宋" w:hAnsi="仿宋" w:cs="仿宋" w:hint="eastAsia"/>
          <w:b/>
          <w:sz w:val="32"/>
          <w:szCs w:val="32"/>
        </w:rPr>
        <w:t>落实期中教学质量检查工作</w:t>
      </w:r>
    </w:p>
    <w:p w:rsidR="00F165C0" w:rsidRDefault="00397E13" w:rsidP="00C6220E">
      <w:pPr>
        <w:pStyle w:val="a5"/>
        <w:adjustRightInd w:val="0"/>
        <w:snapToGrid w:val="0"/>
        <w:spacing w:before="0" w:beforeAutospacing="0" w:after="0" w:afterAutospacing="0" w:line="360" w:lineRule="auto"/>
        <w:rPr>
          <w:rFonts w:ascii="仿宋" w:eastAsia="仿宋" w:hAnsi="仿宋" w:cs="仿宋" w:hint="eastAsia"/>
          <w:sz w:val="32"/>
          <w:szCs w:val="32"/>
        </w:rPr>
      </w:pPr>
      <w:r>
        <w:rPr>
          <w:rFonts w:ascii="仿宋" w:eastAsia="仿宋" w:hAnsi="仿宋" w:cs="仿宋" w:hint="eastAsia"/>
          <w:sz w:val="32"/>
          <w:szCs w:val="32"/>
        </w:rPr>
        <w:lastRenderedPageBreak/>
        <w:t>期中教学质量检查工作是我校的一项常规教学工作，我全面</w:t>
      </w:r>
      <w:r w:rsidR="00540610">
        <w:rPr>
          <w:rFonts w:ascii="仿宋" w:eastAsia="仿宋" w:hAnsi="仿宋" w:cs="仿宋" w:hint="eastAsia"/>
          <w:sz w:val="32"/>
          <w:szCs w:val="32"/>
        </w:rPr>
        <w:t>执行</w:t>
      </w:r>
      <w:r>
        <w:rPr>
          <w:rFonts w:ascii="仿宋" w:eastAsia="仿宋" w:hAnsi="仿宋" w:cs="仿宋" w:hint="eastAsia"/>
          <w:sz w:val="32"/>
          <w:szCs w:val="32"/>
        </w:rPr>
        <w:t>各项部署，除督促各位老师提交教学文件外，落实师生座谈会，组织新进教师的听评课，重点组建了2021届优秀毕业论文（设计）教学团队，做到提前谋划、提前布局。</w:t>
      </w:r>
      <w:r w:rsidR="00540610">
        <w:rPr>
          <w:rFonts w:ascii="仿宋" w:eastAsia="仿宋" w:hAnsi="仿宋" w:cs="仿宋" w:hint="eastAsia"/>
          <w:sz w:val="32"/>
          <w:szCs w:val="32"/>
        </w:rPr>
        <w:t>在期中教学质量检查反馈会中，我院的青年教师培养工作受到教务处的通报表扬。</w:t>
      </w:r>
    </w:p>
    <w:p w:rsidR="008227E3" w:rsidRDefault="00FD3000" w:rsidP="00540610">
      <w:pPr>
        <w:pStyle w:val="a5"/>
        <w:adjustRightInd w:val="0"/>
        <w:snapToGrid w:val="0"/>
        <w:spacing w:before="0" w:beforeAutospacing="0" w:after="0" w:afterAutospacing="0" w:line="360" w:lineRule="auto"/>
        <w:rPr>
          <w:rFonts w:ascii="仿宋" w:eastAsia="仿宋" w:hAnsi="仿宋" w:cs="仿宋" w:hint="eastAsia"/>
          <w:sz w:val="32"/>
          <w:szCs w:val="32"/>
        </w:rPr>
      </w:pPr>
      <w:r>
        <w:rPr>
          <w:rFonts w:ascii="仿宋" w:eastAsia="仿宋" w:hAnsi="仿宋" w:cs="仿宋" w:hint="eastAsia"/>
          <w:b/>
          <w:sz w:val="32"/>
          <w:szCs w:val="32"/>
        </w:rPr>
        <w:t xml:space="preserve"> </w:t>
      </w:r>
      <w:r w:rsidR="00540610" w:rsidRPr="00540610">
        <w:rPr>
          <w:rFonts w:ascii="仿宋" w:eastAsia="仿宋" w:hAnsi="仿宋" w:cs="仿宋" w:hint="eastAsia"/>
          <w:b/>
          <w:sz w:val="32"/>
          <w:szCs w:val="32"/>
        </w:rPr>
        <w:t>２.以教学督导为抓手，规范课堂教学</w:t>
      </w:r>
    </w:p>
    <w:p w:rsidR="00540610" w:rsidRDefault="008227E3" w:rsidP="00540610">
      <w:pPr>
        <w:pStyle w:val="a5"/>
        <w:adjustRightInd w:val="0"/>
        <w:snapToGrid w:val="0"/>
        <w:spacing w:before="0" w:beforeAutospacing="0" w:after="0" w:afterAutospacing="0" w:line="360" w:lineRule="auto"/>
        <w:rPr>
          <w:rFonts w:ascii="仿宋" w:eastAsia="仿宋" w:hAnsi="仿宋" w:cs="仿宋" w:hint="eastAsia"/>
          <w:sz w:val="32"/>
          <w:szCs w:val="32"/>
        </w:rPr>
      </w:pPr>
      <w:r>
        <w:rPr>
          <w:rFonts w:ascii="仿宋" w:eastAsia="仿宋" w:hAnsi="仿宋" w:cs="仿宋" w:hint="eastAsia"/>
          <w:sz w:val="32"/>
          <w:szCs w:val="32"/>
        </w:rPr>
        <w:t xml:space="preserve">    </w:t>
      </w:r>
      <w:r w:rsidR="00FB14C1">
        <w:rPr>
          <w:rFonts w:ascii="仿宋" w:eastAsia="仿宋" w:hAnsi="仿宋" w:cs="仿宋" w:hint="eastAsia"/>
          <w:sz w:val="32"/>
          <w:szCs w:val="32"/>
        </w:rPr>
        <w:t>我比较</w:t>
      </w:r>
      <w:r w:rsidR="00540610" w:rsidRPr="00540610">
        <w:rPr>
          <w:rFonts w:ascii="仿宋" w:eastAsia="仿宋" w:hAnsi="仿宋" w:cs="仿宋" w:hint="eastAsia"/>
          <w:sz w:val="32"/>
          <w:szCs w:val="32"/>
        </w:rPr>
        <w:t>重视教学督导工作机制，自觉履行听评课制度。本年度共听评课</w:t>
      </w:r>
      <w:r w:rsidR="00540610" w:rsidRPr="00540610">
        <w:rPr>
          <w:rFonts w:ascii="仿宋" w:eastAsia="仿宋" w:hAnsi="仿宋" w:cs="仿宋"/>
          <w:sz w:val="32"/>
          <w:szCs w:val="32"/>
        </w:rPr>
        <w:t>1</w:t>
      </w:r>
      <w:r w:rsidR="00FB14C1">
        <w:rPr>
          <w:rFonts w:ascii="仿宋" w:eastAsia="仿宋" w:hAnsi="仿宋" w:cs="仿宋" w:hint="eastAsia"/>
          <w:sz w:val="32"/>
          <w:szCs w:val="32"/>
        </w:rPr>
        <w:t>4</w:t>
      </w:r>
      <w:r w:rsidR="00540610" w:rsidRPr="00540610">
        <w:rPr>
          <w:rFonts w:ascii="仿宋" w:eastAsia="仿宋" w:hAnsi="仿宋" w:cs="仿宋" w:hint="eastAsia"/>
          <w:sz w:val="32"/>
          <w:szCs w:val="32"/>
        </w:rPr>
        <w:t>节，并对所听课程教学中存在</w:t>
      </w:r>
      <w:r w:rsidR="00540610" w:rsidRPr="00FB14C1">
        <w:rPr>
          <w:rFonts w:ascii="仿宋" w:eastAsia="仿宋" w:hAnsi="仿宋" w:cs="仿宋" w:hint="eastAsia"/>
          <w:sz w:val="32"/>
          <w:szCs w:val="32"/>
        </w:rPr>
        <w:t>的问题进行必要的点评，为提高学院教学质量，规范教学秩序添砖加瓦。</w:t>
      </w:r>
      <w:r w:rsidR="00FB14C1">
        <w:rPr>
          <w:rFonts w:ascii="仿宋" w:eastAsia="仿宋" w:hAnsi="仿宋" w:cs="仿宋" w:hint="eastAsia"/>
          <w:sz w:val="32"/>
          <w:szCs w:val="32"/>
        </w:rPr>
        <w:t>此外，我狠抓课堂教学秩序，规范课堂教学各项规章制度，严禁迟到、早退现象。</w:t>
      </w:r>
    </w:p>
    <w:p w:rsidR="008227E3" w:rsidRDefault="00FD3000" w:rsidP="00FB14C1">
      <w:pPr>
        <w:pStyle w:val="a5"/>
        <w:adjustRightInd w:val="0"/>
        <w:snapToGrid w:val="0"/>
        <w:spacing w:before="0" w:beforeAutospacing="0" w:after="0" w:afterAutospacing="0" w:line="360" w:lineRule="auto"/>
        <w:rPr>
          <w:rFonts w:ascii="仿宋" w:eastAsia="仿宋" w:hAnsi="仿宋" w:cs="仿宋" w:hint="eastAsia"/>
          <w:b/>
          <w:sz w:val="32"/>
          <w:szCs w:val="32"/>
        </w:rPr>
      </w:pPr>
      <w:r>
        <w:rPr>
          <w:rFonts w:ascii="仿宋" w:eastAsia="仿宋" w:hAnsi="仿宋" w:cs="仿宋" w:hint="eastAsia"/>
          <w:b/>
          <w:sz w:val="32"/>
          <w:szCs w:val="32"/>
        </w:rPr>
        <w:t xml:space="preserve"> </w:t>
      </w:r>
      <w:r w:rsidR="00FB14C1" w:rsidRPr="00955E80">
        <w:rPr>
          <w:rFonts w:ascii="仿宋" w:eastAsia="仿宋" w:hAnsi="仿宋" w:cs="仿宋" w:hint="eastAsia"/>
          <w:b/>
          <w:sz w:val="32"/>
          <w:szCs w:val="32"/>
        </w:rPr>
        <w:t>3. 强化专业实习管理</w:t>
      </w:r>
    </w:p>
    <w:p w:rsidR="00FB14C1" w:rsidRDefault="008227E3" w:rsidP="00FB14C1">
      <w:pPr>
        <w:pStyle w:val="a5"/>
        <w:adjustRightInd w:val="0"/>
        <w:snapToGrid w:val="0"/>
        <w:spacing w:before="0" w:beforeAutospacing="0" w:after="0" w:afterAutospacing="0" w:line="360" w:lineRule="auto"/>
        <w:rPr>
          <w:rFonts w:ascii="仿宋" w:eastAsia="仿宋" w:hAnsi="仿宋" w:cs="仿宋" w:hint="eastAsia"/>
          <w:sz w:val="32"/>
          <w:szCs w:val="32"/>
        </w:rPr>
      </w:pPr>
      <w:r>
        <w:rPr>
          <w:rFonts w:ascii="仿宋" w:eastAsia="仿宋" w:hAnsi="仿宋" w:cs="仿宋" w:hint="eastAsia"/>
          <w:sz w:val="32"/>
          <w:szCs w:val="32"/>
        </w:rPr>
        <w:t xml:space="preserve">    </w:t>
      </w:r>
      <w:r w:rsidR="00E251D7" w:rsidRPr="00E251D7">
        <w:rPr>
          <w:rFonts w:ascii="仿宋" w:eastAsia="仿宋" w:hAnsi="仿宋" w:cs="仿宋" w:hint="eastAsia"/>
          <w:sz w:val="32"/>
          <w:szCs w:val="32"/>
        </w:rPr>
        <w:t>在严格按照国家、地区和学校疫情防控要求下，美术与设计学院按照人才培养方案要求制定2017级学生专业实习方案，并能根据实习计划和方案进行具体落实，从九月份开始我院2017级视觉传达设计专业、环境设计专业7个班共228名同学进行为期四个月的专业实习。学院实习工作的检查督导采取电话、视频和实地走访相结合的形式进行。学院规定各班班主任和指导教师每半个月不少于一次与学生进行电话或视频联系，及时了解学生的实习情况。10月26日、11月23</w:t>
      </w:r>
      <w:r w:rsidR="00E251D7">
        <w:rPr>
          <w:rFonts w:ascii="仿宋" w:eastAsia="仿宋" w:hAnsi="仿宋" w:cs="仿宋" w:hint="eastAsia"/>
          <w:sz w:val="32"/>
          <w:szCs w:val="32"/>
        </w:rPr>
        <w:t>我与</w:t>
      </w:r>
      <w:r w:rsidR="00955E80">
        <w:rPr>
          <w:rFonts w:ascii="仿宋" w:eastAsia="仿宋" w:hAnsi="仿宋" w:cs="仿宋" w:hint="eastAsia"/>
          <w:sz w:val="32"/>
          <w:szCs w:val="32"/>
        </w:rPr>
        <w:t>学院主要领导</w:t>
      </w:r>
      <w:r w:rsidR="00E251D7" w:rsidRPr="00E251D7">
        <w:rPr>
          <w:rFonts w:ascii="仿宋" w:eastAsia="仿宋" w:hAnsi="仿宋" w:cs="仿宋" w:hint="eastAsia"/>
          <w:sz w:val="32"/>
          <w:szCs w:val="32"/>
        </w:rPr>
        <w:t>、各系主任、班主任及部分专业</w:t>
      </w:r>
      <w:r w:rsidR="00E251D7" w:rsidRPr="00E251D7">
        <w:rPr>
          <w:rFonts w:ascii="仿宋" w:eastAsia="仿宋" w:hAnsi="仿宋" w:cs="仿宋" w:hint="eastAsia"/>
          <w:sz w:val="32"/>
          <w:szCs w:val="32"/>
        </w:rPr>
        <w:lastRenderedPageBreak/>
        <w:t>教师组成的专业实习检查小组于分别到盐城本地检查学生实习情况。据部分实习企业的反映，我院实习生总体情况良好，能认真完成企业交付的各项任务。</w:t>
      </w:r>
    </w:p>
    <w:p w:rsidR="00955E80" w:rsidRPr="00FD3000" w:rsidRDefault="00955E80" w:rsidP="00955E80">
      <w:pPr>
        <w:pStyle w:val="a5"/>
        <w:adjustRightInd w:val="0"/>
        <w:snapToGrid w:val="0"/>
        <w:spacing w:before="0" w:beforeAutospacing="0" w:after="0" w:afterAutospacing="0" w:line="360" w:lineRule="auto"/>
        <w:rPr>
          <w:rFonts w:ascii="仿宋" w:eastAsia="仿宋" w:hAnsi="仿宋" w:cs="仿宋" w:hint="eastAsia"/>
          <w:b/>
          <w:sz w:val="32"/>
          <w:szCs w:val="32"/>
        </w:rPr>
      </w:pPr>
      <w:r w:rsidRPr="00FD3000">
        <w:rPr>
          <w:rFonts w:ascii="仿宋" w:eastAsia="仿宋" w:hAnsi="仿宋" w:cs="仿宋" w:hint="eastAsia"/>
          <w:b/>
          <w:sz w:val="32"/>
          <w:szCs w:val="32"/>
        </w:rPr>
        <w:t>4. 以业务竞赛为突破，提高教学显示度</w:t>
      </w:r>
    </w:p>
    <w:p w:rsidR="00955E80" w:rsidRDefault="008227E3" w:rsidP="00FB14C1">
      <w:pPr>
        <w:pStyle w:val="a5"/>
        <w:adjustRightInd w:val="0"/>
        <w:snapToGrid w:val="0"/>
        <w:spacing w:before="0" w:beforeAutospacing="0" w:after="0" w:afterAutospacing="0" w:line="360" w:lineRule="auto"/>
        <w:rPr>
          <w:rFonts w:ascii="仿宋" w:eastAsia="仿宋" w:hAnsi="仿宋" w:cs="仿宋" w:hint="eastAsia"/>
          <w:sz w:val="32"/>
          <w:szCs w:val="32"/>
        </w:rPr>
      </w:pPr>
      <w:r>
        <w:rPr>
          <w:rFonts w:hint="eastAsia"/>
          <w:color w:val="000000"/>
        </w:rPr>
        <w:t xml:space="preserve">    </w:t>
      </w:r>
      <w:r w:rsidRPr="008227E3">
        <w:rPr>
          <w:rFonts w:ascii="仿宋" w:eastAsia="仿宋" w:hAnsi="仿宋" w:cs="仿宋" w:hint="eastAsia"/>
          <w:sz w:val="32"/>
          <w:szCs w:val="32"/>
        </w:rPr>
        <w:t>我院学生在江苏省高校音乐美术教育专业大学生基本功展示活动中获团体二等奖，个人全能奖二等奖两人次、三等奖一人次，单项奖一等奖一人次，二等奖三人次，三等奖两人次。在大学生广告艺术节省赛中或二等奖一人次，三等两人次。两教师作品入选第四届江苏省高校设计作品展，指导教师入选两人次。学生获省本科优秀论文评选二等奖，校级本科优秀论文评选一等奖。</w:t>
      </w:r>
      <w:r>
        <w:rPr>
          <w:rFonts w:ascii="仿宋" w:eastAsia="仿宋" w:hAnsi="仿宋" w:cs="仿宋" w:hint="eastAsia"/>
          <w:sz w:val="32"/>
          <w:szCs w:val="32"/>
        </w:rPr>
        <w:t>省师范生技能大赛中我院两名选手均取得二等奖。</w:t>
      </w:r>
      <w:r w:rsidRPr="008227E3">
        <w:rPr>
          <w:rFonts w:ascii="仿宋" w:eastAsia="仿宋" w:hAnsi="仿宋" w:cs="仿宋" w:hint="eastAsia"/>
          <w:sz w:val="32"/>
          <w:szCs w:val="32"/>
        </w:rPr>
        <w:t>刘娜获校青年教师会讲二等奖。两学生获第一届东方之星设计大赛铜奖。</w:t>
      </w:r>
    </w:p>
    <w:p w:rsidR="008227E3" w:rsidRPr="00FD3000" w:rsidRDefault="008227E3" w:rsidP="00FB14C1">
      <w:pPr>
        <w:pStyle w:val="a5"/>
        <w:adjustRightInd w:val="0"/>
        <w:snapToGrid w:val="0"/>
        <w:spacing w:before="0" w:beforeAutospacing="0" w:after="0" w:afterAutospacing="0" w:line="360" w:lineRule="auto"/>
        <w:rPr>
          <w:rFonts w:ascii="仿宋" w:eastAsia="仿宋" w:hAnsi="仿宋" w:cs="仿宋" w:hint="eastAsia"/>
          <w:b/>
          <w:sz w:val="32"/>
          <w:szCs w:val="32"/>
        </w:rPr>
      </w:pPr>
      <w:r w:rsidRPr="00FD3000">
        <w:rPr>
          <w:rFonts w:ascii="仿宋" w:eastAsia="仿宋" w:hAnsi="仿宋" w:cs="仿宋" w:hint="eastAsia"/>
          <w:b/>
          <w:sz w:val="32"/>
          <w:szCs w:val="32"/>
        </w:rPr>
        <w:t>5.以专业建设为抓手，扎实开展课堂教学改革</w:t>
      </w:r>
    </w:p>
    <w:p w:rsidR="00540610" w:rsidRDefault="008227E3" w:rsidP="00C6220E">
      <w:pPr>
        <w:pStyle w:val="a5"/>
        <w:adjustRightInd w:val="0"/>
        <w:snapToGrid w:val="0"/>
        <w:spacing w:before="0" w:beforeAutospacing="0" w:after="0" w:afterAutospacing="0" w:line="360" w:lineRule="auto"/>
        <w:rPr>
          <w:rFonts w:ascii="仿宋" w:eastAsia="仿宋" w:hAnsi="仿宋" w:cs="仿宋" w:hint="eastAsia"/>
          <w:sz w:val="32"/>
          <w:szCs w:val="32"/>
        </w:rPr>
      </w:pPr>
      <w:r>
        <w:rPr>
          <w:rFonts w:ascii="仿宋" w:eastAsia="仿宋" w:hAnsi="仿宋" w:cs="仿宋" w:hint="eastAsia"/>
          <w:sz w:val="32"/>
          <w:szCs w:val="32"/>
        </w:rPr>
        <w:t xml:space="preserve">    今年我院美术学专业获省一流本科专业，目前正在积极推进国家一流本科建设工作。</w:t>
      </w:r>
      <w:r w:rsidR="005D3F43">
        <w:rPr>
          <w:rFonts w:ascii="仿宋" w:eastAsia="仿宋" w:hAnsi="仿宋" w:cs="仿宋" w:hint="eastAsia"/>
          <w:sz w:val="32"/>
          <w:szCs w:val="32"/>
        </w:rPr>
        <w:t>我院以此为契机努力推进学科建设、专业建设以及课堂教学改革。</w:t>
      </w:r>
      <w:r w:rsidR="005D3F43" w:rsidRPr="005D3F43">
        <w:rPr>
          <w:rFonts w:ascii="仿宋" w:eastAsia="仿宋" w:hAnsi="仿宋" w:cs="仿宋" w:hint="eastAsia"/>
          <w:sz w:val="32"/>
          <w:szCs w:val="32"/>
        </w:rPr>
        <w:t>积极投身“课程思政”、互联网+课程、 “智慧教学+课程思政”，转变教育教学观念，改善育人环境，以适应当前发展形势对我院教育教学管理工作的客观要求。</w:t>
      </w:r>
      <w:r w:rsidR="005D3F43">
        <w:rPr>
          <w:rFonts w:ascii="仿宋" w:eastAsia="仿宋" w:hAnsi="仿宋" w:cs="仿宋" w:hint="eastAsia"/>
          <w:sz w:val="32"/>
          <w:szCs w:val="32"/>
        </w:rPr>
        <w:t>今年我院有3门课程立项课程建设改革项目。</w:t>
      </w:r>
    </w:p>
    <w:p w:rsidR="004B5598" w:rsidRPr="004B5598" w:rsidRDefault="004B5598" w:rsidP="004B5598">
      <w:pPr>
        <w:pStyle w:val="a5"/>
        <w:adjustRightInd w:val="0"/>
        <w:snapToGrid w:val="0"/>
        <w:spacing w:before="0" w:beforeAutospacing="0" w:after="0" w:afterAutospacing="0" w:line="360" w:lineRule="auto"/>
        <w:rPr>
          <w:rFonts w:ascii="仿宋" w:eastAsia="仿宋" w:hAnsi="仿宋" w:cs="仿宋"/>
          <w:b/>
          <w:sz w:val="32"/>
          <w:szCs w:val="32"/>
        </w:rPr>
      </w:pPr>
      <w:r w:rsidRPr="004B5598">
        <w:rPr>
          <w:rFonts w:ascii="仿宋" w:eastAsia="仿宋" w:hAnsi="仿宋" w:cs="仿宋" w:hint="eastAsia"/>
          <w:b/>
          <w:sz w:val="32"/>
          <w:szCs w:val="32"/>
        </w:rPr>
        <w:t>三</w:t>
      </w:r>
      <w:r w:rsidRPr="004B5598">
        <w:rPr>
          <w:rFonts w:ascii="仿宋" w:eastAsia="仿宋" w:hAnsi="仿宋" w:cs="仿宋"/>
          <w:b/>
          <w:sz w:val="32"/>
          <w:szCs w:val="32"/>
        </w:rPr>
        <w:t>、</w:t>
      </w:r>
      <w:r w:rsidRPr="004B5598">
        <w:rPr>
          <w:rFonts w:ascii="仿宋" w:eastAsia="仿宋" w:hAnsi="仿宋" w:cs="仿宋" w:hint="eastAsia"/>
          <w:b/>
          <w:sz w:val="32"/>
          <w:szCs w:val="32"/>
        </w:rPr>
        <w:t>廉洁自律情况</w:t>
      </w:r>
    </w:p>
    <w:p w:rsidR="004B5598" w:rsidRPr="004B5598" w:rsidRDefault="004B5598" w:rsidP="004B5598">
      <w:pPr>
        <w:pStyle w:val="a5"/>
        <w:adjustRightInd w:val="0"/>
        <w:snapToGrid w:val="0"/>
        <w:spacing w:before="0" w:beforeAutospacing="0" w:after="0" w:afterAutospacing="0" w:line="360" w:lineRule="auto"/>
        <w:rPr>
          <w:rFonts w:ascii="仿宋" w:eastAsia="仿宋" w:hAnsi="仿宋" w:cs="仿宋" w:hint="eastAsia"/>
          <w:sz w:val="32"/>
          <w:szCs w:val="32"/>
        </w:rPr>
      </w:pPr>
      <w:r>
        <w:rPr>
          <w:rFonts w:ascii="仿宋" w:eastAsia="仿宋" w:hAnsi="仿宋" w:cs="仿宋" w:hint="eastAsia"/>
          <w:sz w:val="32"/>
          <w:szCs w:val="32"/>
        </w:rPr>
        <w:lastRenderedPageBreak/>
        <w:t xml:space="preserve">    </w:t>
      </w:r>
      <w:r w:rsidRPr="004B5598">
        <w:rPr>
          <w:rFonts w:ascii="仿宋" w:eastAsia="仿宋" w:hAnsi="仿宋" w:cs="仿宋" w:hint="eastAsia"/>
          <w:sz w:val="32"/>
          <w:szCs w:val="32"/>
        </w:rPr>
        <w:t>一年来，</w:t>
      </w:r>
      <w:r>
        <w:rPr>
          <w:rFonts w:ascii="仿宋" w:eastAsia="仿宋" w:hAnsi="仿宋" w:cs="仿宋" w:hint="eastAsia"/>
          <w:sz w:val="32"/>
          <w:szCs w:val="32"/>
        </w:rPr>
        <w:t>无论在科级管理岗位，还是副处级领导岗位，</w:t>
      </w:r>
      <w:r w:rsidRPr="004B5598">
        <w:rPr>
          <w:rFonts w:ascii="仿宋" w:eastAsia="仿宋" w:hAnsi="仿宋" w:cs="仿宋" w:hint="eastAsia"/>
          <w:sz w:val="32"/>
          <w:szCs w:val="32"/>
        </w:rPr>
        <w:t>本人能认真</w:t>
      </w:r>
      <w:r w:rsidRPr="004B5598">
        <w:rPr>
          <w:rFonts w:ascii="仿宋" w:eastAsia="仿宋" w:hAnsi="仿宋" w:cs="仿宋"/>
          <w:sz w:val="32"/>
          <w:szCs w:val="32"/>
        </w:rPr>
        <w:t>学习中纪委提出的关于领导干部廉洁自律的“六项规定”、“四大纪律八项要求”</w:t>
      </w:r>
      <w:r w:rsidRPr="004B5598">
        <w:rPr>
          <w:rFonts w:ascii="仿宋" w:eastAsia="仿宋" w:hAnsi="仿宋" w:cs="仿宋" w:hint="eastAsia"/>
          <w:sz w:val="32"/>
          <w:szCs w:val="32"/>
        </w:rPr>
        <w:t>，提升防腐拒变意识。努力</w:t>
      </w:r>
      <w:r w:rsidRPr="004B5598">
        <w:rPr>
          <w:rFonts w:ascii="仿宋" w:eastAsia="仿宋" w:hAnsi="仿宋" w:cs="仿宋"/>
          <w:sz w:val="32"/>
          <w:szCs w:val="32"/>
        </w:rPr>
        <w:t>提</w:t>
      </w:r>
      <w:r w:rsidRPr="004B5598">
        <w:rPr>
          <w:rFonts w:ascii="仿宋" w:eastAsia="仿宋" w:hAnsi="仿宋" w:cs="仿宋" w:hint="eastAsia"/>
          <w:sz w:val="32"/>
          <w:szCs w:val="32"/>
        </w:rPr>
        <w:t>高政治站位</w:t>
      </w:r>
      <w:r w:rsidRPr="004B5598">
        <w:rPr>
          <w:rFonts w:ascii="仿宋" w:eastAsia="仿宋" w:hAnsi="仿宋" w:cs="仿宋"/>
          <w:sz w:val="32"/>
          <w:szCs w:val="32"/>
        </w:rPr>
        <w:t>，压实主体责任</w:t>
      </w:r>
      <w:r w:rsidRPr="004B5598">
        <w:rPr>
          <w:rFonts w:ascii="仿宋" w:eastAsia="仿宋" w:hAnsi="仿宋" w:cs="仿宋" w:hint="eastAsia"/>
          <w:sz w:val="32"/>
          <w:szCs w:val="32"/>
        </w:rPr>
        <w:t>，</w:t>
      </w:r>
      <w:r w:rsidRPr="004B5598">
        <w:rPr>
          <w:rFonts w:ascii="仿宋" w:eastAsia="仿宋" w:hAnsi="仿宋" w:cs="仿宋"/>
          <w:sz w:val="32"/>
          <w:szCs w:val="32"/>
        </w:rPr>
        <w:t>与党中央和</w:t>
      </w:r>
      <w:r w:rsidRPr="004B5598">
        <w:rPr>
          <w:rFonts w:ascii="仿宋" w:eastAsia="仿宋" w:hAnsi="仿宋" w:cs="仿宋" w:hint="eastAsia"/>
          <w:sz w:val="32"/>
          <w:szCs w:val="32"/>
        </w:rPr>
        <w:t>学校党政</w:t>
      </w:r>
      <w:r w:rsidRPr="004B5598">
        <w:rPr>
          <w:rFonts w:ascii="仿宋" w:eastAsia="仿宋" w:hAnsi="仿宋" w:cs="仿宋"/>
          <w:sz w:val="32"/>
          <w:szCs w:val="32"/>
        </w:rPr>
        <w:t>保持一致。</w:t>
      </w:r>
    </w:p>
    <w:p w:rsidR="004B5598" w:rsidRDefault="004B5598" w:rsidP="000106B4">
      <w:pPr>
        <w:pStyle w:val="a5"/>
        <w:adjustRightInd w:val="0"/>
        <w:snapToGrid w:val="0"/>
        <w:spacing w:before="0" w:beforeAutospacing="0" w:after="0" w:afterAutospacing="0" w:line="360" w:lineRule="auto"/>
        <w:rPr>
          <w:rFonts w:ascii="仿宋" w:eastAsia="仿宋" w:hAnsi="仿宋" w:cs="仿宋" w:hint="eastAsia"/>
          <w:sz w:val="32"/>
          <w:szCs w:val="32"/>
        </w:rPr>
      </w:pPr>
      <w:r>
        <w:rPr>
          <w:rFonts w:ascii="仿宋" w:eastAsia="仿宋" w:hAnsi="仿宋" w:cs="仿宋" w:hint="eastAsia"/>
          <w:sz w:val="32"/>
          <w:szCs w:val="32"/>
        </w:rPr>
        <w:t xml:space="preserve"> </w:t>
      </w:r>
      <w:r w:rsidR="000106B4">
        <w:rPr>
          <w:rFonts w:ascii="仿宋" w:eastAsia="仿宋" w:hAnsi="仿宋" w:cs="仿宋" w:hint="eastAsia"/>
          <w:sz w:val="32"/>
          <w:szCs w:val="32"/>
        </w:rPr>
        <w:t xml:space="preserve">    本人</w:t>
      </w:r>
      <w:r w:rsidRPr="004B5598">
        <w:rPr>
          <w:rFonts w:ascii="仿宋" w:eastAsia="仿宋" w:hAnsi="仿宋" w:cs="仿宋" w:hint="eastAsia"/>
          <w:sz w:val="32"/>
          <w:szCs w:val="32"/>
        </w:rPr>
        <w:t>能</w:t>
      </w:r>
      <w:r w:rsidRPr="004B5598">
        <w:rPr>
          <w:rFonts w:ascii="仿宋" w:eastAsia="仿宋" w:hAnsi="仿宋" w:cs="仿宋"/>
          <w:sz w:val="32"/>
          <w:szCs w:val="32"/>
        </w:rPr>
        <w:t>正确对待</w:t>
      </w:r>
      <w:r w:rsidRPr="004B5598">
        <w:rPr>
          <w:rFonts w:ascii="仿宋" w:eastAsia="仿宋" w:hAnsi="仿宋" w:cs="仿宋" w:hint="eastAsia"/>
          <w:sz w:val="32"/>
          <w:szCs w:val="32"/>
        </w:rPr>
        <w:t>与处理好</w:t>
      </w:r>
      <w:r w:rsidRPr="004B5598">
        <w:rPr>
          <w:rFonts w:ascii="仿宋" w:eastAsia="仿宋" w:hAnsi="仿宋" w:cs="仿宋"/>
          <w:sz w:val="32"/>
          <w:szCs w:val="32"/>
        </w:rPr>
        <w:t>权</w:t>
      </w:r>
      <w:r w:rsidRPr="004B5598">
        <w:rPr>
          <w:rFonts w:ascii="仿宋" w:eastAsia="仿宋" w:hAnsi="仿宋" w:cs="仿宋" w:hint="eastAsia"/>
          <w:sz w:val="32"/>
          <w:szCs w:val="32"/>
        </w:rPr>
        <w:t>力与责任的关系。在</w:t>
      </w:r>
      <w:r w:rsidRPr="004B5598">
        <w:rPr>
          <w:rFonts w:ascii="仿宋" w:eastAsia="仿宋" w:hAnsi="仿宋" w:cs="仿宋"/>
          <w:sz w:val="32"/>
          <w:szCs w:val="32"/>
        </w:rPr>
        <w:t>认真履行</w:t>
      </w:r>
      <w:r w:rsidRPr="004B5598">
        <w:rPr>
          <w:rFonts w:ascii="仿宋" w:eastAsia="仿宋" w:hAnsi="仿宋" w:cs="仿宋" w:hint="eastAsia"/>
          <w:sz w:val="32"/>
          <w:szCs w:val="32"/>
        </w:rPr>
        <w:t>工作职责时能</w:t>
      </w:r>
      <w:r w:rsidRPr="004B5598">
        <w:rPr>
          <w:rFonts w:ascii="仿宋" w:eastAsia="仿宋" w:hAnsi="仿宋" w:cs="仿宋"/>
          <w:sz w:val="32"/>
          <w:szCs w:val="32"/>
        </w:rPr>
        <w:t>按照党风廉政建设</w:t>
      </w:r>
      <w:r w:rsidRPr="004B5598">
        <w:rPr>
          <w:rFonts w:ascii="仿宋" w:eastAsia="仿宋" w:hAnsi="仿宋" w:cs="仿宋" w:hint="eastAsia"/>
          <w:sz w:val="32"/>
          <w:szCs w:val="32"/>
        </w:rPr>
        <w:t>要求</w:t>
      </w:r>
      <w:r w:rsidRPr="004B5598">
        <w:rPr>
          <w:rFonts w:ascii="仿宋" w:eastAsia="仿宋" w:hAnsi="仿宋" w:cs="仿宋"/>
          <w:sz w:val="32"/>
          <w:szCs w:val="32"/>
        </w:rPr>
        <w:t>，切实</w:t>
      </w:r>
      <w:r w:rsidRPr="004B5598">
        <w:rPr>
          <w:rFonts w:ascii="仿宋" w:eastAsia="仿宋" w:hAnsi="仿宋" w:cs="仿宋" w:hint="eastAsia"/>
          <w:sz w:val="32"/>
          <w:szCs w:val="32"/>
        </w:rPr>
        <w:t>做到拒腐防变，永不变质。</w:t>
      </w:r>
      <w:r w:rsidR="000106B4">
        <w:rPr>
          <w:rFonts w:ascii="仿宋" w:eastAsia="仿宋" w:hAnsi="仿宋" w:cs="仿宋" w:hint="eastAsia"/>
          <w:sz w:val="32"/>
          <w:szCs w:val="32"/>
        </w:rPr>
        <w:t>坚持反对“四风”，严格遵守中央八项规定和省委十项规定，认真落实党风廉政建设责任制，强化廉洁自律意识和廉政责任意识。</w:t>
      </w:r>
    </w:p>
    <w:p w:rsidR="00656171" w:rsidRPr="00BE2849" w:rsidRDefault="00656171" w:rsidP="000106B4">
      <w:pPr>
        <w:pStyle w:val="a5"/>
        <w:adjustRightInd w:val="0"/>
        <w:snapToGrid w:val="0"/>
        <w:spacing w:before="0" w:beforeAutospacing="0" w:after="0" w:afterAutospacing="0" w:line="360" w:lineRule="auto"/>
        <w:rPr>
          <w:rFonts w:ascii="仿宋" w:eastAsia="仿宋" w:hAnsi="仿宋" w:cs="仿宋" w:hint="eastAsia"/>
          <w:b/>
          <w:sz w:val="32"/>
          <w:szCs w:val="32"/>
        </w:rPr>
      </w:pPr>
      <w:r w:rsidRPr="00BE2849">
        <w:rPr>
          <w:rFonts w:ascii="仿宋" w:eastAsia="仿宋" w:hAnsi="仿宋" w:cs="仿宋" w:hint="eastAsia"/>
          <w:b/>
          <w:sz w:val="32"/>
          <w:szCs w:val="32"/>
        </w:rPr>
        <w:t>四、个人教学科研</w:t>
      </w:r>
      <w:r w:rsidR="00A32345">
        <w:rPr>
          <w:rFonts w:ascii="仿宋" w:eastAsia="仿宋" w:hAnsi="仿宋" w:cs="仿宋" w:hint="eastAsia"/>
          <w:b/>
          <w:sz w:val="32"/>
          <w:szCs w:val="32"/>
        </w:rPr>
        <w:t>工作</w:t>
      </w:r>
    </w:p>
    <w:p w:rsidR="00656171" w:rsidRDefault="00656171" w:rsidP="000106B4">
      <w:pPr>
        <w:pStyle w:val="a5"/>
        <w:adjustRightInd w:val="0"/>
        <w:snapToGrid w:val="0"/>
        <w:spacing w:before="0" w:beforeAutospacing="0" w:after="0" w:afterAutospacing="0" w:line="360" w:lineRule="auto"/>
        <w:rPr>
          <w:rFonts w:ascii="仿宋" w:eastAsia="仿宋" w:hAnsi="仿宋" w:cs="仿宋" w:hint="eastAsia"/>
          <w:sz w:val="32"/>
          <w:szCs w:val="32"/>
        </w:rPr>
      </w:pPr>
      <w:r>
        <w:rPr>
          <w:rFonts w:ascii="仿宋" w:eastAsia="仿宋" w:hAnsi="仿宋" w:cs="仿宋" w:hint="eastAsia"/>
          <w:sz w:val="32"/>
          <w:szCs w:val="32"/>
        </w:rPr>
        <w:t xml:space="preserve">    本人全年超额完成工作量400多课时。结项课程思政项目一项，立项校一流课程建设预培育项目一项。</w:t>
      </w:r>
      <w:r w:rsidR="00BE2849">
        <w:rPr>
          <w:rFonts w:ascii="仿宋" w:eastAsia="仿宋" w:hAnsi="仿宋" w:cs="仿宋" w:hint="eastAsia"/>
          <w:sz w:val="32"/>
          <w:szCs w:val="32"/>
        </w:rPr>
        <w:t>全年撰写论文6篇</w:t>
      </w:r>
      <w:r w:rsidR="004B0100">
        <w:rPr>
          <w:rFonts w:ascii="仿宋" w:eastAsia="仿宋" w:hAnsi="仿宋" w:cs="仿宋" w:hint="eastAsia"/>
          <w:sz w:val="32"/>
          <w:szCs w:val="32"/>
        </w:rPr>
        <w:t>，每篇都是近万</w:t>
      </w:r>
      <w:r w:rsidR="00BE2849">
        <w:rPr>
          <w:rFonts w:ascii="仿宋" w:eastAsia="仿宋" w:hAnsi="仿宋" w:cs="仿宋" w:hint="eastAsia"/>
          <w:sz w:val="32"/>
          <w:szCs w:val="32"/>
        </w:rPr>
        <w:t>字，已发表3篇。结项盐城市社科基金项目一项。</w:t>
      </w:r>
      <w:r w:rsidR="00A32345">
        <w:rPr>
          <w:rFonts w:ascii="仿宋" w:eastAsia="仿宋" w:hAnsi="仿宋" w:cs="仿宋" w:hint="eastAsia"/>
          <w:sz w:val="32"/>
          <w:szCs w:val="32"/>
        </w:rPr>
        <w:t>目前正在</w:t>
      </w:r>
      <w:r w:rsidR="004B0100">
        <w:rPr>
          <w:rFonts w:ascii="仿宋" w:eastAsia="仿宋" w:hAnsi="仿宋" w:cs="仿宋" w:hint="eastAsia"/>
          <w:sz w:val="32"/>
          <w:szCs w:val="32"/>
        </w:rPr>
        <w:t>认真</w:t>
      </w:r>
      <w:r w:rsidR="00A32345">
        <w:rPr>
          <w:rFonts w:ascii="仿宋" w:eastAsia="仿宋" w:hAnsi="仿宋" w:cs="仿宋" w:hint="eastAsia"/>
          <w:sz w:val="32"/>
          <w:szCs w:val="32"/>
        </w:rPr>
        <w:t>打磨2021年国家社科项目的申报书。</w:t>
      </w:r>
    </w:p>
    <w:p w:rsidR="00BE2849" w:rsidRPr="00BE2849" w:rsidRDefault="00BE2849" w:rsidP="00BE2849">
      <w:pPr>
        <w:pStyle w:val="a5"/>
        <w:adjustRightInd w:val="0"/>
        <w:snapToGrid w:val="0"/>
        <w:spacing w:before="0" w:beforeAutospacing="0" w:after="0" w:afterAutospacing="0" w:line="360" w:lineRule="auto"/>
        <w:rPr>
          <w:rFonts w:ascii="仿宋" w:eastAsia="仿宋" w:hAnsi="仿宋" w:cs="仿宋"/>
          <w:b/>
          <w:sz w:val="32"/>
          <w:szCs w:val="32"/>
        </w:rPr>
      </w:pPr>
      <w:r w:rsidRPr="00BE2849">
        <w:rPr>
          <w:rFonts w:ascii="仿宋" w:eastAsia="仿宋" w:hAnsi="仿宋" w:cs="仿宋" w:hint="eastAsia"/>
          <w:b/>
          <w:sz w:val="32"/>
          <w:szCs w:val="32"/>
        </w:rPr>
        <w:t>五</w:t>
      </w:r>
      <w:r w:rsidRPr="00BE2849">
        <w:rPr>
          <w:rFonts w:ascii="仿宋" w:eastAsia="仿宋" w:hAnsi="仿宋" w:cs="仿宋"/>
          <w:b/>
          <w:sz w:val="32"/>
          <w:szCs w:val="32"/>
        </w:rPr>
        <w:t>、存在的不足和今后的努力方向</w:t>
      </w:r>
    </w:p>
    <w:p w:rsidR="00BE2849" w:rsidRPr="00BE2849" w:rsidRDefault="00BE2849" w:rsidP="00BE2849">
      <w:pPr>
        <w:pStyle w:val="a5"/>
        <w:adjustRightInd w:val="0"/>
        <w:snapToGrid w:val="0"/>
        <w:spacing w:before="0" w:beforeAutospacing="0" w:after="0" w:afterAutospacing="0" w:line="360" w:lineRule="auto"/>
        <w:rPr>
          <w:rFonts w:ascii="仿宋" w:eastAsia="仿宋" w:hAnsi="仿宋" w:cs="仿宋"/>
          <w:sz w:val="32"/>
          <w:szCs w:val="32"/>
        </w:rPr>
      </w:pPr>
      <w:r>
        <w:rPr>
          <w:rFonts w:ascii="仿宋" w:eastAsia="仿宋" w:hAnsi="仿宋" w:cs="仿宋" w:hint="eastAsia"/>
          <w:sz w:val="32"/>
          <w:szCs w:val="32"/>
        </w:rPr>
        <w:t xml:space="preserve"> </w:t>
      </w:r>
      <w:r w:rsidRPr="00BE2849">
        <w:rPr>
          <w:rFonts w:ascii="仿宋" w:eastAsia="仿宋" w:hAnsi="仿宋" w:cs="仿宋"/>
          <w:sz w:val="32"/>
          <w:szCs w:val="32"/>
        </w:rPr>
        <w:t>1</w:t>
      </w:r>
      <w:r w:rsidRPr="00BE2849">
        <w:rPr>
          <w:rFonts w:ascii="仿宋" w:eastAsia="仿宋" w:hAnsi="仿宋" w:cs="仿宋" w:hint="eastAsia"/>
          <w:sz w:val="32"/>
          <w:szCs w:val="32"/>
        </w:rPr>
        <w:t>.</w:t>
      </w:r>
      <w:r w:rsidRPr="00BE2849">
        <w:rPr>
          <w:rFonts w:ascii="仿宋" w:eastAsia="仿宋" w:hAnsi="仿宋" w:cs="仿宋"/>
          <w:sz w:val="32"/>
          <w:szCs w:val="32"/>
        </w:rPr>
        <w:t>思想还不够解放</w:t>
      </w:r>
      <w:bookmarkStart w:id="0" w:name="gkstk2"/>
      <w:bookmarkEnd w:id="0"/>
      <w:r w:rsidRPr="00BE2849">
        <w:rPr>
          <w:rFonts w:ascii="仿宋" w:eastAsia="仿宋" w:hAnsi="仿宋" w:cs="仿宋" w:hint="eastAsia"/>
          <w:sz w:val="32"/>
          <w:szCs w:val="32"/>
        </w:rPr>
        <w:t>，</w:t>
      </w:r>
      <w:r w:rsidRPr="00BE2849">
        <w:rPr>
          <w:rFonts w:ascii="仿宋" w:eastAsia="仿宋" w:hAnsi="仿宋" w:cs="仿宋"/>
          <w:sz w:val="32"/>
          <w:szCs w:val="32"/>
        </w:rPr>
        <w:t>思维方式、工作思路、工作方法等方面与实际工作需要，与新形势、新任务的需要</w:t>
      </w:r>
      <w:r w:rsidRPr="00BE2849">
        <w:rPr>
          <w:rFonts w:ascii="仿宋" w:eastAsia="仿宋" w:hAnsi="仿宋" w:cs="仿宋" w:hint="eastAsia"/>
          <w:sz w:val="32"/>
          <w:szCs w:val="32"/>
        </w:rPr>
        <w:t>仍</w:t>
      </w:r>
      <w:r w:rsidRPr="00BE2849">
        <w:rPr>
          <w:rFonts w:ascii="仿宋" w:eastAsia="仿宋" w:hAnsi="仿宋" w:cs="仿宋"/>
          <w:sz w:val="32"/>
          <w:szCs w:val="32"/>
        </w:rPr>
        <w:t>存在差距。</w:t>
      </w:r>
    </w:p>
    <w:p w:rsidR="00BE2849" w:rsidRDefault="00BE2849" w:rsidP="00BE2849">
      <w:pPr>
        <w:pStyle w:val="a5"/>
        <w:adjustRightInd w:val="0"/>
        <w:snapToGrid w:val="0"/>
        <w:spacing w:before="0" w:beforeAutospacing="0" w:after="0" w:afterAutospacing="0" w:line="360" w:lineRule="auto"/>
        <w:rPr>
          <w:rFonts w:ascii="仿宋" w:eastAsia="仿宋" w:hAnsi="仿宋" w:cs="仿宋" w:hint="eastAsia"/>
          <w:sz w:val="32"/>
          <w:szCs w:val="32"/>
        </w:rPr>
      </w:pPr>
      <w:r w:rsidRPr="00BE2849">
        <w:rPr>
          <w:rFonts w:ascii="仿宋" w:eastAsia="仿宋" w:hAnsi="仿宋" w:cs="仿宋"/>
          <w:sz w:val="32"/>
          <w:szCs w:val="32"/>
        </w:rPr>
        <w:t>2</w:t>
      </w:r>
      <w:r w:rsidRPr="00BE2849">
        <w:rPr>
          <w:rFonts w:ascii="仿宋" w:eastAsia="仿宋" w:hAnsi="仿宋" w:cs="仿宋" w:hint="eastAsia"/>
          <w:sz w:val="32"/>
          <w:szCs w:val="32"/>
        </w:rPr>
        <w:t>.</w:t>
      </w:r>
      <w:r>
        <w:rPr>
          <w:rFonts w:ascii="仿宋" w:eastAsia="仿宋" w:hAnsi="仿宋" w:cs="仿宋" w:hint="eastAsia"/>
          <w:sz w:val="32"/>
          <w:szCs w:val="32"/>
        </w:rPr>
        <w:t>教</w:t>
      </w:r>
      <w:r w:rsidRPr="00BE2849">
        <w:rPr>
          <w:rFonts w:ascii="仿宋" w:eastAsia="仿宋" w:hAnsi="仿宋" w:cs="仿宋" w:hint="eastAsia"/>
          <w:sz w:val="32"/>
          <w:szCs w:val="32"/>
        </w:rPr>
        <w:t>科研能力还需继续加强。在专业创作</w:t>
      </w:r>
      <w:r w:rsidRPr="00BE2849">
        <w:rPr>
          <w:rFonts w:ascii="仿宋" w:eastAsia="仿宋" w:hAnsi="仿宋" w:cs="仿宋"/>
          <w:sz w:val="32"/>
          <w:szCs w:val="32"/>
        </w:rPr>
        <w:t>以及理论研究方面，</w:t>
      </w:r>
      <w:r w:rsidRPr="00BE2849">
        <w:rPr>
          <w:rFonts w:ascii="仿宋" w:eastAsia="仿宋" w:hAnsi="仿宋" w:cs="仿宋" w:hint="eastAsia"/>
          <w:sz w:val="32"/>
          <w:szCs w:val="32"/>
        </w:rPr>
        <w:t>都需要很下功夫，</w:t>
      </w:r>
      <w:r w:rsidRPr="00BE2849">
        <w:rPr>
          <w:rFonts w:ascii="仿宋" w:eastAsia="仿宋" w:hAnsi="仿宋" w:cs="仿宋"/>
          <w:sz w:val="32"/>
          <w:szCs w:val="32"/>
        </w:rPr>
        <w:t>以适应</w:t>
      </w:r>
      <w:r w:rsidRPr="00BE2849">
        <w:rPr>
          <w:rFonts w:ascii="仿宋" w:eastAsia="仿宋" w:hAnsi="仿宋" w:cs="仿宋" w:hint="eastAsia"/>
          <w:sz w:val="32"/>
          <w:szCs w:val="32"/>
        </w:rPr>
        <w:t>学院教学科研工作</w:t>
      </w:r>
      <w:r w:rsidRPr="00BE2849">
        <w:rPr>
          <w:rFonts w:ascii="仿宋" w:eastAsia="仿宋" w:hAnsi="仿宋" w:cs="仿宋"/>
          <w:sz w:val="32"/>
          <w:szCs w:val="32"/>
        </w:rPr>
        <w:t>的</w:t>
      </w:r>
      <w:r w:rsidRPr="00BE2849">
        <w:rPr>
          <w:rFonts w:ascii="仿宋" w:eastAsia="仿宋" w:hAnsi="仿宋" w:cs="仿宋" w:hint="eastAsia"/>
          <w:sz w:val="32"/>
          <w:szCs w:val="32"/>
        </w:rPr>
        <w:t>要求</w:t>
      </w:r>
      <w:r w:rsidRPr="00BE2849">
        <w:rPr>
          <w:rFonts w:ascii="仿宋" w:eastAsia="仿宋" w:hAnsi="仿宋" w:cs="仿宋"/>
          <w:sz w:val="32"/>
          <w:szCs w:val="32"/>
        </w:rPr>
        <w:t>。</w:t>
      </w:r>
    </w:p>
    <w:p w:rsidR="00BE2849" w:rsidRDefault="00BE2849" w:rsidP="00BE2849">
      <w:pPr>
        <w:pStyle w:val="a5"/>
        <w:adjustRightInd w:val="0"/>
        <w:snapToGrid w:val="0"/>
        <w:spacing w:before="0" w:beforeAutospacing="0" w:after="0" w:afterAutospacing="0" w:line="360" w:lineRule="auto"/>
        <w:rPr>
          <w:rFonts w:ascii="仿宋" w:eastAsia="仿宋" w:hAnsi="仿宋" w:cs="仿宋" w:hint="eastAsia"/>
          <w:sz w:val="32"/>
          <w:szCs w:val="32"/>
        </w:rPr>
      </w:pPr>
      <w:r>
        <w:rPr>
          <w:rFonts w:ascii="仿宋" w:eastAsia="仿宋" w:hAnsi="仿宋" w:cs="仿宋" w:hint="eastAsia"/>
          <w:sz w:val="32"/>
          <w:szCs w:val="32"/>
        </w:rPr>
        <w:t xml:space="preserve"> </w:t>
      </w:r>
    </w:p>
    <w:p w:rsidR="00BE2849" w:rsidRPr="00BE2849" w:rsidRDefault="00BE2849" w:rsidP="00BE2849">
      <w:pPr>
        <w:pStyle w:val="a5"/>
        <w:adjustRightInd w:val="0"/>
        <w:snapToGrid w:val="0"/>
        <w:spacing w:before="0" w:beforeAutospacing="0" w:after="0" w:afterAutospacing="0" w:line="360" w:lineRule="auto"/>
        <w:rPr>
          <w:rFonts w:ascii="仿宋" w:eastAsia="仿宋" w:hAnsi="仿宋" w:cs="仿宋" w:hint="eastAsia"/>
          <w:sz w:val="32"/>
          <w:szCs w:val="32"/>
        </w:rPr>
      </w:pPr>
      <w:r>
        <w:rPr>
          <w:rFonts w:ascii="仿宋" w:eastAsia="仿宋" w:hAnsi="仿宋" w:cs="仿宋" w:hint="eastAsia"/>
          <w:sz w:val="32"/>
          <w:szCs w:val="32"/>
        </w:rPr>
        <w:lastRenderedPageBreak/>
        <w:t xml:space="preserve">    </w:t>
      </w:r>
      <w:r w:rsidRPr="00BE2849">
        <w:rPr>
          <w:rFonts w:ascii="仿宋" w:eastAsia="仿宋" w:hAnsi="仿宋" w:cs="仿宋"/>
          <w:sz w:val="32"/>
          <w:szCs w:val="32"/>
        </w:rPr>
        <w:t>新的一年，</w:t>
      </w:r>
      <w:r w:rsidRPr="00BE2849">
        <w:rPr>
          <w:rFonts w:ascii="仿宋" w:eastAsia="仿宋" w:hAnsi="仿宋" w:cs="仿宋" w:hint="eastAsia"/>
          <w:sz w:val="32"/>
          <w:szCs w:val="32"/>
        </w:rPr>
        <w:t>本人决心进一步加强政治学习，进一步提高个人的思想政治素质，提高工作业务管理水平与个人科研能力，不断进取，</w:t>
      </w:r>
      <w:r w:rsidR="00F65C0E">
        <w:rPr>
          <w:rFonts w:ascii="仿宋" w:eastAsia="仿宋" w:hAnsi="仿宋" w:cs="仿宋" w:hint="eastAsia"/>
          <w:sz w:val="32"/>
          <w:szCs w:val="32"/>
        </w:rPr>
        <w:t>努力推进学院事业的高质量发展</w:t>
      </w:r>
      <w:r w:rsidRPr="00BE2849">
        <w:rPr>
          <w:rFonts w:ascii="仿宋" w:eastAsia="仿宋" w:hAnsi="仿宋" w:cs="仿宋" w:hint="eastAsia"/>
          <w:sz w:val="32"/>
          <w:szCs w:val="32"/>
        </w:rPr>
        <w:t>。</w:t>
      </w:r>
    </w:p>
    <w:p w:rsidR="00BE2849" w:rsidRPr="00BE2849" w:rsidRDefault="00BE2849" w:rsidP="00BE2849">
      <w:pPr>
        <w:pStyle w:val="a5"/>
        <w:adjustRightInd w:val="0"/>
        <w:snapToGrid w:val="0"/>
        <w:spacing w:before="0" w:beforeAutospacing="0" w:after="0" w:afterAutospacing="0" w:line="360" w:lineRule="auto"/>
        <w:rPr>
          <w:rFonts w:ascii="仿宋" w:eastAsia="仿宋" w:hAnsi="仿宋" w:cs="仿宋" w:hint="eastAsia"/>
          <w:sz w:val="32"/>
          <w:szCs w:val="32"/>
        </w:rPr>
      </w:pPr>
      <w:r>
        <w:rPr>
          <w:rFonts w:ascii="仿宋" w:eastAsia="仿宋" w:hAnsi="仿宋" w:cs="仿宋" w:hint="eastAsia"/>
          <w:sz w:val="32"/>
          <w:szCs w:val="32"/>
        </w:rPr>
        <w:t xml:space="preserve">    </w:t>
      </w:r>
      <w:r w:rsidRPr="00BE2849">
        <w:rPr>
          <w:rFonts w:ascii="仿宋" w:eastAsia="仿宋" w:hAnsi="仿宋" w:cs="仿宋" w:hint="eastAsia"/>
          <w:sz w:val="32"/>
          <w:szCs w:val="32"/>
        </w:rPr>
        <w:t>以上汇报，如有不妥，请予指正。</w:t>
      </w:r>
    </w:p>
    <w:p w:rsidR="00BE2849" w:rsidRPr="00BE2849" w:rsidRDefault="00BE2849" w:rsidP="000106B4">
      <w:pPr>
        <w:pStyle w:val="a5"/>
        <w:adjustRightInd w:val="0"/>
        <w:snapToGrid w:val="0"/>
        <w:spacing w:before="0" w:beforeAutospacing="0" w:after="0" w:afterAutospacing="0" w:line="360" w:lineRule="auto"/>
        <w:rPr>
          <w:rFonts w:ascii="仿宋" w:eastAsia="仿宋" w:hAnsi="仿宋" w:cs="仿宋"/>
          <w:sz w:val="32"/>
          <w:szCs w:val="32"/>
        </w:rPr>
      </w:pPr>
    </w:p>
    <w:sectPr w:rsidR="00BE2849" w:rsidRPr="00BE2849" w:rsidSect="00B311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78E" w:rsidRDefault="0060578E" w:rsidP="006D3150">
      <w:r>
        <w:separator/>
      </w:r>
    </w:p>
  </w:endnote>
  <w:endnote w:type="continuationSeparator" w:id="0">
    <w:p w:rsidR="0060578E" w:rsidRDefault="0060578E" w:rsidP="006D31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78E" w:rsidRDefault="0060578E" w:rsidP="006D3150">
      <w:r>
        <w:separator/>
      </w:r>
    </w:p>
  </w:footnote>
  <w:footnote w:type="continuationSeparator" w:id="0">
    <w:p w:rsidR="0060578E" w:rsidRDefault="0060578E" w:rsidP="006D31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D3150"/>
    <w:rsid w:val="00001E68"/>
    <w:rsid w:val="000035B5"/>
    <w:rsid w:val="000074F2"/>
    <w:rsid w:val="000106B4"/>
    <w:rsid w:val="000207BE"/>
    <w:rsid w:val="00025068"/>
    <w:rsid w:val="000271B0"/>
    <w:rsid w:val="000308E6"/>
    <w:rsid w:val="00030CC4"/>
    <w:rsid w:val="00030F9A"/>
    <w:rsid w:val="00033B51"/>
    <w:rsid w:val="00041CDE"/>
    <w:rsid w:val="000424C0"/>
    <w:rsid w:val="000437BA"/>
    <w:rsid w:val="00045A2C"/>
    <w:rsid w:val="000518A9"/>
    <w:rsid w:val="00056455"/>
    <w:rsid w:val="000570E6"/>
    <w:rsid w:val="00061104"/>
    <w:rsid w:val="00076065"/>
    <w:rsid w:val="00084328"/>
    <w:rsid w:val="00084F9F"/>
    <w:rsid w:val="00085CE8"/>
    <w:rsid w:val="0008655D"/>
    <w:rsid w:val="0008704F"/>
    <w:rsid w:val="000877D7"/>
    <w:rsid w:val="00093573"/>
    <w:rsid w:val="000D453B"/>
    <w:rsid w:val="000D5138"/>
    <w:rsid w:val="000D5D68"/>
    <w:rsid w:val="000D7D11"/>
    <w:rsid w:val="000E332E"/>
    <w:rsid w:val="000F0871"/>
    <w:rsid w:val="000F0C21"/>
    <w:rsid w:val="000F2CEA"/>
    <w:rsid w:val="000F6C58"/>
    <w:rsid w:val="001015FB"/>
    <w:rsid w:val="001020DA"/>
    <w:rsid w:val="001066C9"/>
    <w:rsid w:val="00110C19"/>
    <w:rsid w:val="00114C5E"/>
    <w:rsid w:val="00117400"/>
    <w:rsid w:val="00121AC7"/>
    <w:rsid w:val="00122E6B"/>
    <w:rsid w:val="001257C3"/>
    <w:rsid w:val="00125919"/>
    <w:rsid w:val="00126611"/>
    <w:rsid w:val="0012725E"/>
    <w:rsid w:val="00127494"/>
    <w:rsid w:val="0013017E"/>
    <w:rsid w:val="00131680"/>
    <w:rsid w:val="00132EBD"/>
    <w:rsid w:val="00135F0D"/>
    <w:rsid w:val="00144065"/>
    <w:rsid w:val="0014539F"/>
    <w:rsid w:val="001502DA"/>
    <w:rsid w:val="001520B9"/>
    <w:rsid w:val="00154609"/>
    <w:rsid w:val="001568F9"/>
    <w:rsid w:val="001712D2"/>
    <w:rsid w:val="00171693"/>
    <w:rsid w:val="00172433"/>
    <w:rsid w:val="0017704F"/>
    <w:rsid w:val="00190613"/>
    <w:rsid w:val="00194E22"/>
    <w:rsid w:val="0019570C"/>
    <w:rsid w:val="001A444D"/>
    <w:rsid w:val="001A448D"/>
    <w:rsid w:val="001A459E"/>
    <w:rsid w:val="001B1242"/>
    <w:rsid w:val="001B3C58"/>
    <w:rsid w:val="001B4B6A"/>
    <w:rsid w:val="001B6D48"/>
    <w:rsid w:val="001C2C94"/>
    <w:rsid w:val="001C7970"/>
    <w:rsid w:val="001F1735"/>
    <w:rsid w:val="001F2DC5"/>
    <w:rsid w:val="001F522B"/>
    <w:rsid w:val="001F6754"/>
    <w:rsid w:val="001F74BF"/>
    <w:rsid w:val="001F7A38"/>
    <w:rsid w:val="00201311"/>
    <w:rsid w:val="00202C38"/>
    <w:rsid w:val="00203433"/>
    <w:rsid w:val="00203A72"/>
    <w:rsid w:val="002046E4"/>
    <w:rsid w:val="00204E2D"/>
    <w:rsid w:val="00207291"/>
    <w:rsid w:val="00210D8C"/>
    <w:rsid w:val="00213E3D"/>
    <w:rsid w:val="0021464F"/>
    <w:rsid w:val="0022747D"/>
    <w:rsid w:val="002320B1"/>
    <w:rsid w:val="00234A17"/>
    <w:rsid w:val="00242094"/>
    <w:rsid w:val="00250AB8"/>
    <w:rsid w:val="00265DDF"/>
    <w:rsid w:val="002723F0"/>
    <w:rsid w:val="00277122"/>
    <w:rsid w:val="00277464"/>
    <w:rsid w:val="002829C2"/>
    <w:rsid w:val="002A019A"/>
    <w:rsid w:val="002A12BB"/>
    <w:rsid w:val="002A35A4"/>
    <w:rsid w:val="002A68F0"/>
    <w:rsid w:val="002B1CE5"/>
    <w:rsid w:val="002B3A2B"/>
    <w:rsid w:val="002B408D"/>
    <w:rsid w:val="002B4C53"/>
    <w:rsid w:val="002C0F38"/>
    <w:rsid w:val="002C10F5"/>
    <w:rsid w:val="002C30F8"/>
    <w:rsid w:val="002C5C0E"/>
    <w:rsid w:val="002D1EE1"/>
    <w:rsid w:val="002D255D"/>
    <w:rsid w:val="002D5990"/>
    <w:rsid w:val="002D6E00"/>
    <w:rsid w:val="002E2AC2"/>
    <w:rsid w:val="002E3B8B"/>
    <w:rsid w:val="002E4389"/>
    <w:rsid w:val="002F05EF"/>
    <w:rsid w:val="00301F5F"/>
    <w:rsid w:val="003074BA"/>
    <w:rsid w:val="00313F13"/>
    <w:rsid w:val="003142B8"/>
    <w:rsid w:val="00316F84"/>
    <w:rsid w:val="0032589F"/>
    <w:rsid w:val="0033018C"/>
    <w:rsid w:val="003333E4"/>
    <w:rsid w:val="00333837"/>
    <w:rsid w:val="00340E85"/>
    <w:rsid w:val="003428B7"/>
    <w:rsid w:val="00356AA8"/>
    <w:rsid w:val="003579D0"/>
    <w:rsid w:val="003647EF"/>
    <w:rsid w:val="00364F4F"/>
    <w:rsid w:val="00365820"/>
    <w:rsid w:val="003667EE"/>
    <w:rsid w:val="00371AA9"/>
    <w:rsid w:val="00372CCB"/>
    <w:rsid w:val="00372D30"/>
    <w:rsid w:val="00375C93"/>
    <w:rsid w:val="00376030"/>
    <w:rsid w:val="00380D26"/>
    <w:rsid w:val="00382797"/>
    <w:rsid w:val="00391662"/>
    <w:rsid w:val="00396C8A"/>
    <w:rsid w:val="00397E13"/>
    <w:rsid w:val="003A4248"/>
    <w:rsid w:val="003A4856"/>
    <w:rsid w:val="003A57EC"/>
    <w:rsid w:val="003B1C35"/>
    <w:rsid w:val="003B6860"/>
    <w:rsid w:val="003B77A1"/>
    <w:rsid w:val="003B7DB5"/>
    <w:rsid w:val="003C004E"/>
    <w:rsid w:val="003C1C97"/>
    <w:rsid w:val="003D45F4"/>
    <w:rsid w:val="003D4EA4"/>
    <w:rsid w:val="003D7F1C"/>
    <w:rsid w:val="003E095F"/>
    <w:rsid w:val="003E0B7E"/>
    <w:rsid w:val="003E342A"/>
    <w:rsid w:val="003E5D51"/>
    <w:rsid w:val="003F28FA"/>
    <w:rsid w:val="003F3715"/>
    <w:rsid w:val="003F3956"/>
    <w:rsid w:val="00405F96"/>
    <w:rsid w:val="00406525"/>
    <w:rsid w:val="0040666A"/>
    <w:rsid w:val="004113FB"/>
    <w:rsid w:val="00416FD5"/>
    <w:rsid w:val="004220B8"/>
    <w:rsid w:val="00422C39"/>
    <w:rsid w:val="004247B9"/>
    <w:rsid w:val="00425945"/>
    <w:rsid w:val="004279E2"/>
    <w:rsid w:val="0043189C"/>
    <w:rsid w:val="00432212"/>
    <w:rsid w:val="004345E1"/>
    <w:rsid w:val="00440C2F"/>
    <w:rsid w:val="00450666"/>
    <w:rsid w:val="0045308E"/>
    <w:rsid w:val="00454B11"/>
    <w:rsid w:val="004559E8"/>
    <w:rsid w:val="00460D6B"/>
    <w:rsid w:val="004622BC"/>
    <w:rsid w:val="00462A79"/>
    <w:rsid w:val="004644E8"/>
    <w:rsid w:val="0047410F"/>
    <w:rsid w:val="00475585"/>
    <w:rsid w:val="00487626"/>
    <w:rsid w:val="004877E1"/>
    <w:rsid w:val="00490ADE"/>
    <w:rsid w:val="00495C0A"/>
    <w:rsid w:val="0049665D"/>
    <w:rsid w:val="004B0100"/>
    <w:rsid w:val="004B27AC"/>
    <w:rsid w:val="004B5598"/>
    <w:rsid w:val="004B62BA"/>
    <w:rsid w:val="004B7EAB"/>
    <w:rsid w:val="004C1691"/>
    <w:rsid w:val="004D4239"/>
    <w:rsid w:val="004D4F5C"/>
    <w:rsid w:val="004E10B5"/>
    <w:rsid w:val="004E242C"/>
    <w:rsid w:val="004E317C"/>
    <w:rsid w:val="004E38A9"/>
    <w:rsid w:val="004E3A90"/>
    <w:rsid w:val="004E459E"/>
    <w:rsid w:val="004E4C92"/>
    <w:rsid w:val="004E5F19"/>
    <w:rsid w:val="004F055D"/>
    <w:rsid w:val="004F0B82"/>
    <w:rsid w:val="004F3F14"/>
    <w:rsid w:val="004F7F82"/>
    <w:rsid w:val="0050195D"/>
    <w:rsid w:val="005046D2"/>
    <w:rsid w:val="00507D19"/>
    <w:rsid w:val="00507E60"/>
    <w:rsid w:val="00517D53"/>
    <w:rsid w:val="0052247F"/>
    <w:rsid w:val="00523380"/>
    <w:rsid w:val="00524056"/>
    <w:rsid w:val="00525310"/>
    <w:rsid w:val="00527B46"/>
    <w:rsid w:val="005301C6"/>
    <w:rsid w:val="00531C3D"/>
    <w:rsid w:val="0053267B"/>
    <w:rsid w:val="00535DD8"/>
    <w:rsid w:val="0053683C"/>
    <w:rsid w:val="00537493"/>
    <w:rsid w:val="00540610"/>
    <w:rsid w:val="00541500"/>
    <w:rsid w:val="0054170F"/>
    <w:rsid w:val="005473A5"/>
    <w:rsid w:val="0055223C"/>
    <w:rsid w:val="005555B5"/>
    <w:rsid w:val="00556CB5"/>
    <w:rsid w:val="00561659"/>
    <w:rsid w:val="00570078"/>
    <w:rsid w:val="005733FD"/>
    <w:rsid w:val="00574664"/>
    <w:rsid w:val="005774C4"/>
    <w:rsid w:val="0057775D"/>
    <w:rsid w:val="00577BEA"/>
    <w:rsid w:val="00580AC6"/>
    <w:rsid w:val="00583691"/>
    <w:rsid w:val="00591FF6"/>
    <w:rsid w:val="005A4F48"/>
    <w:rsid w:val="005A62AE"/>
    <w:rsid w:val="005B1AFA"/>
    <w:rsid w:val="005B3D6B"/>
    <w:rsid w:val="005B51EE"/>
    <w:rsid w:val="005C4CC1"/>
    <w:rsid w:val="005D1637"/>
    <w:rsid w:val="005D2D09"/>
    <w:rsid w:val="005D3F43"/>
    <w:rsid w:val="005D4AAB"/>
    <w:rsid w:val="005D6F04"/>
    <w:rsid w:val="005D7E9C"/>
    <w:rsid w:val="005E496A"/>
    <w:rsid w:val="0060578E"/>
    <w:rsid w:val="00610AC8"/>
    <w:rsid w:val="00613075"/>
    <w:rsid w:val="00620147"/>
    <w:rsid w:val="006224A8"/>
    <w:rsid w:val="006372AB"/>
    <w:rsid w:val="00640D2D"/>
    <w:rsid w:val="006442B8"/>
    <w:rsid w:val="00655270"/>
    <w:rsid w:val="00656171"/>
    <w:rsid w:val="0066125C"/>
    <w:rsid w:val="006655A8"/>
    <w:rsid w:val="0067384A"/>
    <w:rsid w:val="00680D89"/>
    <w:rsid w:val="00683DBC"/>
    <w:rsid w:val="00683F20"/>
    <w:rsid w:val="00692A64"/>
    <w:rsid w:val="0069404B"/>
    <w:rsid w:val="006A007F"/>
    <w:rsid w:val="006A33FE"/>
    <w:rsid w:val="006A5B3D"/>
    <w:rsid w:val="006A6B66"/>
    <w:rsid w:val="006B239F"/>
    <w:rsid w:val="006B4E2D"/>
    <w:rsid w:val="006C4846"/>
    <w:rsid w:val="006C5A95"/>
    <w:rsid w:val="006D0B38"/>
    <w:rsid w:val="006D3150"/>
    <w:rsid w:val="006D55D9"/>
    <w:rsid w:val="006E0E47"/>
    <w:rsid w:val="006E337A"/>
    <w:rsid w:val="006E4BFC"/>
    <w:rsid w:val="006E65EE"/>
    <w:rsid w:val="006E6AA8"/>
    <w:rsid w:val="006F3D86"/>
    <w:rsid w:val="0070029D"/>
    <w:rsid w:val="00702535"/>
    <w:rsid w:val="00702F10"/>
    <w:rsid w:val="00712F33"/>
    <w:rsid w:val="00715F21"/>
    <w:rsid w:val="00722914"/>
    <w:rsid w:val="0072660B"/>
    <w:rsid w:val="0073256E"/>
    <w:rsid w:val="00733443"/>
    <w:rsid w:val="00733EE8"/>
    <w:rsid w:val="00735DB8"/>
    <w:rsid w:val="007454EB"/>
    <w:rsid w:val="007456F0"/>
    <w:rsid w:val="00750E7A"/>
    <w:rsid w:val="00756876"/>
    <w:rsid w:val="00761369"/>
    <w:rsid w:val="007648F3"/>
    <w:rsid w:val="007659C8"/>
    <w:rsid w:val="007662A5"/>
    <w:rsid w:val="00771D30"/>
    <w:rsid w:val="007732F1"/>
    <w:rsid w:val="007735BD"/>
    <w:rsid w:val="00785309"/>
    <w:rsid w:val="0078585C"/>
    <w:rsid w:val="007872BC"/>
    <w:rsid w:val="007909E7"/>
    <w:rsid w:val="0079194B"/>
    <w:rsid w:val="00795306"/>
    <w:rsid w:val="00796815"/>
    <w:rsid w:val="007A3FB1"/>
    <w:rsid w:val="007A4A1D"/>
    <w:rsid w:val="007A5C9F"/>
    <w:rsid w:val="007A6BD5"/>
    <w:rsid w:val="007B0CA8"/>
    <w:rsid w:val="007B16F4"/>
    <w:rsid w:val="007B6E77"/>
    <w:rsid w:val="007C177B"/>
    <w:rsid w:val="007C7A07"/>
    <w:rsid w:val="007D2067"/>
    <w:rsid w:val="007D47FD"/>
    <w:rsid w:val="007D7C2D"/>
    <w:rsid w:val="007E145B"/>
    <w:rsid w:val="007E6E69"/>
    <w:rsid w:val="007F1194"/>
    <w:rsid w:val="007F15F9"/>
    <w:rsid w:val="007F29A3"/>
    <w:rsid w:val="007F38B6"/>
    <w:rsid w:val="007F7A0B"/>
    <w:rsid w:val="00802608"/>
    <w:rsid w:val="008156CF"/>
    <w:rsid w:val="008227E3"/>
    <w:rsid w:val="00822D09"/>
    <w:rsid w:val="008321F8"/>
    <w:rsid w:val="008351CF"/>
    <w:rsid w:val="008353C7"/>
    <w:rsid w:val="00842B31"/>
    <w:rsid w:val="008463A4"/>
    <w:rsid w:val="008472FD"/>
    <w:rsid w:val="00851B7C"/>
    <w:rsid w:val="0085394A"/>
    <w:rsid w:val="008575B9"/>
    <w:rsid w:val="00865298"/>
    <w:rsid w:val="008666C4"/>
    <w:rsid w:val="0088032D"/>
    <w:rsid w:val="00884595"/>
    <w:rsid w:val="008854F9"/>
    <w:rsid w:val="008859E8"/>
    <w:rsid w:val="00892822"/>
    <w:rsid w:val="008953A5"/>
    <w:rsid w:val="00897B5B"/>
    <w:rsid w:val="008A1BC2"/>
    <w:rsid w:val="008A4020"/>
    <w:rsid w:val="008A5939"/>
    <w:rsid w:val="008A759D"/>
    <w:rsid w:val="008B2431"/>
    <w:rsid w:val="008B24EA"/>
    <w:rsid w:val="008B2812"/>
    <w:rsid w:val="008B2C84"/>
    <w:rsid w:val="008B6AC2"/>
    <w:rsid w:val="008B6CB5"/>
    <w:rsid w:val="008C06B0"/>
    <w:rsid w:val="008C5A0A"/>
    <w:rsid w:val="008C6461"/>
    <w:rsid w:val="008D1CAA"/>
    <w:rsid w:val="008D3CF9"/>
    <w:rsid w:val="008D5F56"/>
    <w:rsid w:val="008D6A93"/>
    <w:rsid w:val="008E0231"/>
    <w:rsid w:val="008E39F1"/>
    <w:rsid w:val="008E3C34"/>
    <w:rsid w:val="008E7A9F"/>
    <w:rsid w:val="008F3B82"/>
    <w:rsid w:val="008F4155"/>
    <w:rsid w:val="008F7112"/>
    <w:rsid w:val="00901C84"/>
    <w:rsid w:val="00902CB7"/>
    <w:rsid w:val="0090565B"/>
    <w:rsid w:val="009116F4"/>
    <w:rsid w:val="00915C7E"/>
    <w:rsid w:val="00924743"/>
    <w:rsid w:val="00931047"/>
    <w:rsid w:val="009555FB"/>
    <w:rsid w:val="00955E80"/>
    <w:rsid w:val="00960C89"/>
    <w:rsid w:val="00974799"/>
    <w:rsid w:val="00981C81"/>
    <w:rsid w:val="0098265F"/>
    <w:rsid w:val="00983C38"/>
    <w:rsid w:val="00984F1D"/>
    <w:rsid w:val="00993328"/>
    <w:rsid w:val="00994FC3"/>
    <w:rsid w:val="00997C27"/>
    <w:rsid w:val="009A092B"/>
    <w:rsid w:val="009B5BCE"/>
    <w:rsid w:val="009B7B05"/>
    <w:rsid w:val="009D0429"/>
    <w:rsid w:val="009D0DF2"/>
    <w:rsid w:val="009D21B0"/>
    <w:rsid w:val="009D506B"/>
    <w:rsid w:val="009D672F"/>
    <w:rsid w:val="009E0930"/>
    <w:rsid w:val="009E2FEC"/>
    <w:rsid w:val="009E373E"/>
    <w:rsid w:val="009F11B5"/>
    <w:rsid w:val="009F2511"/>
    <w:rsid w:val="009F5B59"/>
    <w:rsid w:val="009F5B9A"/>
    <w:rsid w:val="009F6B39"/>
    <w:rsid w:val="00A004C4"/>
    <w:rsid w:val="00A0144A"/>
    <w:rsid w:val="00A12667"/>
    <w:rsid w:val="00A12B17"/>
    <w:rsid w:val="00A13BE5"/>
    <w:rsid w:val="00A17851"/>
    <w:rsid w:val="00A17DBB"/>
    <w:rsid w:val="00A20E45"/>
    <w:rsid w:val="00A2122F"/>
    <w:rsid w:val="00A254CD"/>
    <w:rsid w:val="00A32345"/>
    <w:rsid w:val="00A400BC"/>
    <w:rsid w:val="00A41BE6"/>
    <w:rsid w:val="00A45CF1"/>
    <w:rsid w:val="00A5669A"/>
    <w:rsid w:val="00A57703"/>
    <w:rsid w:val="00A6210E"/>
    <w:rsid w:val="00A66B1B"/>
    <w:rsid w:val="00A70BCA"/>
    <w:rsid w:val="00A71D99"/>
    <w:rsid w:val="00A74D49"/>
    <w:rsid w:val="00A76ED8"/>
    <w:rsid w:val="00A7732C"/>
    <w:rsid w:val="00A84B32"/>
    <w:rsid w:val="00A85ED0"/>
    <w:rsid w:val="00A9153D"/>
    <w:rsid w:val="00A9187D"/>
    <w:rsid w:val="00A93B77"/>
    <w:rsid w:val="00AA0C38"/>
    <w:rsid w:val="00AA0D54"/>
    <w:rsid w:val="00AB1C41"/>
    <w:rsid w:val="00AB6EFB"/>
    <w:rsid w:val="00AC1733"/>
    <w:rsid w:val="00AC20CA"/>
    <w:rsid w:val="00AC4076"/>
    <w:rsid w:val="00AC564E"/>
    <w:rsid w:val="00AC604A"/>
    <w:rsid w:val="00AC6455"/>
    <w:rsid w:val="00AC6A66"/>
    <w:rsid w:val="00AC6CFC"/>
    <w:rsid w:val="00AD1084"/>
    <w:rsid w:val="00AE17D5"/>
    <w:rsid w:val="00AE3C57"/>
    <w:rsid w:val="00AE6393"/>
    <w:rsid w:val="00AE7AFE"/>
    <w:rsid w:val="00AF2EAE"/>
    <w:rsid w:val="00AF5117"/>
    <w:rsid w:val="00B026FB"/>
    <w:rsid w:val="00B03435"/>
    <w:rsid w:val="00B0548E"/>
    <w:rsid w:val="00B0554C"/>
    <w:rsid w:val="00B06614"/>
    <w:rsid w:val="00B06C78"/>
    <w:rsid w:val="00B14658"/>
    <w:rsid w:val="00B23005"/>
    <w:rsid w:val="00B260B7"/>
    <w:rsid w:val="00B31110"/>
    <w:rsid w:val="00B34DA1"/>
    <w:rsid w:val="00B35863"/>
    <w:rsid w:val="00B36B65"/>
    <w:rsid w:val="00B379F1"/>
    <w:rsid w:val="00B411AC"/>
    <w:rsid w:val="00B43741"/>
    <w:rsid w:val="00B441AF"/>
    <w:rsid w:val="00B50D4B"/>
    <w:rsid w:val="00B5343F"/>
    <w:rsid w:val="00B5618F"/>
    <w:rsid w:val="00B6623C"/>
    <w:rsid w:val="00B70F4C"/>
    <w:rsid w:val="00B7202D"/>
    <w:rsid w:val="00B8239B"/>
    <w:rsid w:val="00B85277"/>
    <w:rsid w:val="00B85B77"/>
    <w:rsid w:val="00B9012D"/>
    <w:rsid w:val="00B95D67"/>
    <w:rsid w:val="00B962F9"/>
    <w:rsid w:val="00BA4E49"/>
    <w:rsid w:val="00BA73BB"/>
    <w:rsid w:val="00BC2E84"/>
    <w:rsid w:val="00BC48EB"/>
    <w:rsid w:val="00BD0C32"/>
    <w:rsid w:val="00BD3D47"/>
    <w:rsid w:val="00BD6088"/>
    <w:rsid w:val="00BE07F0"/>
    <w:rsid w:val="00BE2849"/>
    <w:rsid w:val="00BE30FD"/>
    <w:rsid w:val="00BE3631"/>
    <w:rsid w:val="00BE3DFA"/>
    <w:rsid w:val="00BE70BF"/>
    <w:rsid w:val="00BF2B06"/>
    <w:rsid w:val="00BF458D"/>
    <w:rsid w:val="00BF47C0"/>
    <w:rsid w:val="00BF7BB0"/>
    <w:rsid w:val="00C00DE2"/>
    <w:rsid w:val="00C03656"/>
    <w:rsid w:val="00C076CE"/>
    <w:rsid w:val="00C10038"/>
    <w:rsid w:val="00C12E3B"/>
    <w:rsid w:val="00C13AFA"/>
    <w:rsid w:val="00C2052D"/>
    <w:rsid w:val="00C22C06"/>
    <w:rsid w:val="00C37EC3"/>
    <w:rsid w:val="00C41313"/>
    <w:rsid w:val="00C418F4"/>
    <w:rsid w:val="00C432A2"/>
    <w:rsid w:val="00C4615A"/>
    <w:rsid w:val="00C47741"/>
    <w:rsid w:val="00C50201"/>
    <w:rsid w:val="00C528F1"/>
    <w:rsid w:val="00C54285"/>
    <w:rsid w:val="00C6220E"/>
    <w:rsid w:val="00C74D7E"/>
    <w:rsid w:val="00C75F29"/>
    <w:rsid w:val="00C80044"/>
    <w:rsid w:val="00C8177A"/>
    <w:rsid w:val="00C8303E"/>
    <w:rsid w:val="00C85611"/>
    <w:rsid w:val="00C8732E"/>
    <w:rsid w:val="00CB1B1B"/>
    <w:rsid w:val="00CB481D"/>
    <w:rsid w:val="00CB5016"/>
    <w:rsid w:val="00CC5C32"/>
    <w:rsid w:val="00CC6D6B"/>
    <w:rsid w:val="00CD1E69"/>
    <w:rsid w:val="00CD2778"/>
    <w:rsid w:val="00CD3CBF"/>
    <w:rsid w:val="00CF067B"/>
    <w:rsid w:val="00CF267B"/>
    <w:rsid w:val="00CF7776"/>
    <w:rsid w:val="00CF7869"/>
    <w:rsid w:val="00D0263C"/>
    <w:rsid w:val="00D02A53"/>
    <w:rsid w:val="00D03975"/>
    <w:rsid w:val="00D03DF3"/>
    <w:rsid w:val="00D15490"/>
    <w:rsid w:val="00D21964"/>
    <w:rsid w:val="00D21AE2"/>
    <w:rsid w:val="00D220F5"/>
    <w:rsid w:val="00D26CB8"/>
    <w:rsid w:val="00D31A8D"/>
    <w:rsid w:val="00D333BC"/>
    <w:rsid w:val="00D33716"/>
    <w:rsid w:val="00D337C3"/>
    <w:rsid w:val="00D353AA"/>
    <w:rsid w:val="00D41476"/>
    <w:rsid w:val="00D448AF"/>
    <w:rsid w:val="00D44F92"/>
    <w:rsid w:val="00D526E2"/>
    <w:rsid w:val="00D55851"/>
    <w:rsid w:val="00D55FE8"/>
    <w:rsid w:val="00D56DFB"/>
    <w:rsid w:val="00D6001E"/>
    <w:rsid w:val="00D619AA"/>
    <w:rsid w:val="00D6570D"/>
    <w:rsid w:val="00D6676C"/>
    <w:rsid w:val="00D746D5"/>
    <w:rsid w:val="00D74CCB"/>
    <w:rsid w:val="00D777B6"/>
    <w:rsid w:val="00D8551F"/>
    <w:rsid w:val="00D94135"/>
    <w:rsid w:val="00D971E9"/>
    <w:rsid w:val="00DA19F9"/>
    <w:rsid w:val="00DA2559"/>
    <w:rsid w:val="00DA3553"/>
    <w:rsid w:val="00DA521D"/>
    <w:rsid w:val="00DB01EB"/>
    <w:rsid w:val="00DB0AE7"/>
    <w:rsid w:val="00DB2843"/>
    <w:rsid w:val="00DC44EE"/>
    <w:rsid w:val="00DD307D"/>
    <w:rsid w:val="00DD30CF"/>
    <w:rsid w:val="00DD7416"/>
    <w:rsid w:val="00DE1894"/>
    <w:rsid w:val="00DE3F26"/>
    <w:rsid w:val="00DE4CE5"/>
    <w:rsid w:val="00DF36AA"/>
    <w:rsid w:val="00DF79F5"/>
    <w:rsid w:val="00E01E85"/>
    <w:rsid w:val="00E01EA8"/>
    <w:rsid w:val="00E04947"/>
    <w:rsid w:val="00E251D7"/>
    <w:rsid w:val="00E25E75"/>
    <w:rsid w:val="00E306CC"/>
    <w:rsid w:val="00E33451"/>
    <w:rsid w:val="00E33F2C"/>
    <w:rsid w:val="00E41168"/>
    <w:rsid w:val="00E45361"/>
    <w:rsid w:val="00E479A3"/>
    <w:rsid w:val="00E47FB7"/>
    <w:rsid w:val="00E5317D"/>
    <w:rsid w:val="00E56A10"/>
    <w:rsid w:val="00E56F5C"/>
    <w:rsid w:val="00E6482C"/>
    <w:rsid w:val="00E67E48"/>
    <w:rsid w:val="00E727BD"/>
    <w:rsid w:val="00E72C17"/>
    <w:rsid w:val="00E7770C"/>
    <w:rsid w:val="00E805BD"/>
    <w:rsid w:val="00E81A27"/>
    <w:rsid w:val="00E83656"/>
    <w:rsid w:val="00E92924"/>
    <w:rsid w:val="00E939C3"/>
    <w:rsid w:val="00E97493"/>
    <w:rsid w:val="00E97825"/>
    <w:rsid w:val="00EA22F2"/>
    <w:rsid w:val="00EA3127"/>
    <w:rsid w:val="00EB04CB"/>
    <w:rsid w:val="00EB17F4"/>
    <w:rsid w:val="00EB1B67"/>
    <w:rsid w:val="00EB23E5"/>
    <w:rsid w:val="00EB69F8"/>
    <w:rsid w:val="00EB7C1A"/>
    <w:rsid w:val="00EC25E9"/>
    <w:rsid w:val="00EC3C11"/>
    <w:rsid w:val="00ED109C"/>
    <w:rsid w:val="00ED3496"/>
    <w:rsid w:val="00ED3A82"/>
    <w:rsid w:val="00ED6931"/>
    <w:rsid w:val="00ED6C5B"/>
    <w:rsid w:val="00EE5393"/>
    <w:rsid w:val="00EE6753"/>
    <w:rsid w:val="00EE7956"/>
    <w:rsid w:val="00EF473F"/>
    <w:rsid w:val="00EF57EE"/>
    <w:rsid w:val="00F00564"/>
    <w:rsid w:val="00F011AF"/>
    <w:rsid w:val="00F01413"/>
    <w:rsid w:val="00F01E14"/>
    <w:rsid w:val="00F10F01"/>
    <w:rsid w:val="00F158BD"/>
    <w:rsid w:val="00F165C0"/>
    <w:rsid w:val="00F32312"/>
    <w:rsid w:val="00F367D2"/>
    <w:rsid w:val="00F407A5"/>
    <w:rsid w:val="00F40BEE"/>
    <w:rsid w:val="00F40CEA"/>
    <w:rsid w:val="00F41ABE"/>
    <w:rsid w:val="00F4491E"/>
    <w:rsid w:val="00F55A88"/>
    <w:rsid w:val="00F5605E"/>
    <w:rsid w:val="00F563EE"/>
    <w:rsid w:val="00F60321"/>
    <w:rsid w:val="00F609A1"/>
    <w:rsid w:val="00F63B21"/>
    <w:rsid w:val="00F63BCB"/>
    <w:rsid w:val="00F65C0E"/>
    <w:rsid w:val="00F66F86"/>
    <w:rsid w:val="00F7516E"/>
    <w:rsid w:val="00F86F77"/>
    <w:rsid w:val="00F87380"/>
    <w:rsid w:val="00F91537"/>
    <w:rsid w:val="00F95D9E"/>
    <w:rsid w:val="00FA2C43"/>
    <w:rsid w:val="00FA6453"/>
    <w:rsid w:val="00FB14C1"/>
    <w:rsid w:val="00FB647A"/>
    <w:rsid w:val="00FB6A1A"/>
    <w:rsid w:val="00FB6C85"/>
    <w:rsid w:val="00FC2D4E"/>
    <w:rsid w:val="00FC579B"/>
    <w:rsid w:val="00FD15D7"/>
    <w:rsid w:val="00FD1899"/>
    <w:rsid w:val="00FD3000"/>
    <w:rsid w:val="00FD4A43"/>
    <w:rsid w:val="00FD5E5E"/>
    <w:rsid w:val="00FE05AA"/>
    <w:rsid w:val="00FE0E4F"/>
    <w:rsid w:val="00FF5AAB"/>
    <w:rsid w:val="00FF6B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1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D31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D3150"/>
    <w:rPr>
      <w:sz w:val="18"/>
      <w:szCs w:val="18"/>
    </w:rPr>
  </w:style>
  <w:style w:type="paragraph" w:styleId="a4">
    <w:name w:val="footer"/>
    <w:basedOn w:val="a"/>
    <w:link w:val="Char0"/>
    <w:uiPriority w:val="99"/>
    <w:semiHidden/>
    <w:unhideWhenUsed/>
    <w:rsid w:val="006D315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D3150"/>
    <w:rPr>
      <w:sz w:val="18"/>
      <w:szCs w:val="18"/>
    </w:rPr>
  </w:style>
  <w:style w:type="paragraph" w:styleId="a5">
    <w:name w:val="Normal (Web)"/>
    <w:basedOn w:val="a"/>
    <w:uiPriority w:val="99"/>
    <w:unhideWhenUsed/>
    <w:rsid w:val="008B243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5</Pages>
  <Words>307</Words>
  <Characters>1751</Characters>
  <Application>Microsoft Office Word</Application>
  <DocSecurity>0</DocSecurity>
  <Lines>14</Lines>
  <Paragraphs>4</Paragraphs>
  <ScaleCrop>false</ScaleCrop>
  <Company/>
  <LinksUpToDate>false</LinksUpToDate>
  <CharactersWithSpaces>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沈冠东</dc:creator>
  <cp:keywords/>
  <dc:description/>
  <cp:lastModifiedBy>沈冠东</cp:lastModifiedBy>
  <cp:revision>4</cp:revision>
  <dcterms:created xsi:type="dcterms:W3CDTF">2020-12-30T00:56:00Z</dcterms:created>
  <dcterms:modified xsi:type="dcterms:W3CDTF">2020-12-30T02:18:00Z</dcterms:modified>
</cp:coreProperties>
</file>