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36" w:rsidRDefault="00F2181D" w:rsidP="00A404E5">
      <w:pPr>
        <w:spacing w:line="560" w:lineRule="exact"/>
        <w:jc w:val="center"/>
        <w:rPr>
          <w:rFonts w:ascii="方正小标宋简体" w:eastAsia="方正小标宋简体" w:hAnsi="方正粗黑宋简体"/>
          <w:sz w:val="36"/>
          <w:szCs w:val="36"/>
        </w:rPr>
      </w:pPr>
      <w:r w:rsidRPr="00A404E5">
        <w:rPr>
          <w:rFonts w:ascii="方正小标宋简体" w:eastAsia="方正小标宋简体" w:hAnsi="方正粗黑宋简体" w:hint="eastAsia"/>
          <w:sz w:val="36"/>
          <w:szCs w:val="36"/>
        </w:rPr>
        <w:t>任期</w:t>
      </w:r>
      <w:r w:rsidR="00A404E5">
        <w:rPr>
          <w:rFonts w:ascii="方正小标宋简体" w:eastAsia="方正小标宋简体" w:hAnsi="方正粗黑宋简体" w:hint="eastAsia"/>
          <w:sz w:val="36"/>
          <w:szCs w:val="36"/>
        </w:rPr>
        <w:t>工作</w:t>
      </w:r>
      <w:r w:rsidRPr="00A404E5">
        <w:rPr>
          <w:rFonts w:ascii="方正小标宋简体" w:eastAsia="方正小标宋简体" w:hAnsi="方正粗黑宋简体" w:hint="eastAsia"/>
          <w:sz w:val="36"/>
          <w:szCs w:val="36"/>
        </w:rPr>
        <w:t>总结</w:t>
      </w:r>
    </w:p>
    <w:p w:rsidR="00A404E5" w:rsidRDefault="00A404E5" w:rsidP="002959AB">
      <w:pPr>
        <w:spacing w:afterLines="100" w:line="560" w:lineRule="exact"/>
        <w:jc w:val="center"/>
        <w:rPr>
          <w:rFonts w:ascii="楷体" w:eastAsia="楷体" w:hAnsi="楷体" w:hint="eastAsia"/>
          <w:sz w:val="32"/>
          <w:szCs w:val="32"/>
        </w:rPr>
      </w:pPr>
      <w:r w:rsidRPr="00A404E5">
        <w:rPr>
          <w:rFonts w:ascii="楷体" w:eastAsia="楷体" w:hAnsi="楷体" w:hint="eastAsia"/>
          <w:sz w:val="32"/>
          <w:szCs w:val="32"/>
        </w:rPr>
        <w:t>公共管理学院  王祖奇</w:t>
      </w:r>
    </w:p>
    <w:p w:rsidR="002959AB" w:rsidRPr="00A404E5" w:rsidRDefault="002959AB" w:rsidP="002959AB">
      <w:pPr>
        <w:spacing w:afterLines="100" w:line="560" w:lineRule="exact"/>
        <w:jc w:val="center"/>
        <w:rPr>
          <w:rFonts w:ascii="楷体" w:eastAsia="楷体" w:hAnsi="楷体"/>
          <w:sz w:val="32"/>
          <w:szCs w:val="32"/>
        </w:rPr>
      </w:pPr>
    </w:p>
    <w:p w:rsidR="00547D59" w:rsidRPr="00A404E5" w:rsidRDefault="00F2181D" w:rsidP="00A404E5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三</w:t>
      </w:r>
      <w:r w:rsidR="00547D59" w:rsidRPr="00A404E5">
        <w:rPr>
          <w:rFonts w:ascii="仿宋" w:eastAsia="仿宋" w:hAnsi="仿宋" w:cs="宋体" w:hint="eastAsia"/>
          <w:kern w:val="0"/>
          <w:sz w:val="32"/>
          <w:szCs w:val="32"/>
        </w:rPr>
        <w:t>年来，在盐城师范学院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公共管理学院</w:t>
      </w:r>
      <w:r w:rsidR="00547D59" w:rsidRPr="00A404E5">
        <w:rPr>
          <w:rFonts w:ascii="仿宋" w:eastAsia="仿宋" w:hAnsi="仿宋" w:cs="宋体" w:hint="eastAsia"/>
          <w:kern w:val="0"/>
          <w:sz w:val="32"/>
          <w:szCs w:val="32"/>
        </w:rPr>
        <w:t>的教学与管理岗位上，认真努力，踏实工作，取得了一点成绩，作简要如下：</w:t>
      </w:r>
    </w:p>
    <w:p w:rsidR="00547D59" w:rsidRPr="00A404E5" w:rsidRDefault="00547D59" w:rsidP="002959AB">
      <w:pPr>
        <w:spacing w:beforeLines="50" w:afterLines="50" w:line="560" w:lineRule="exact"/>
        <w:ind w:left="561"/>
        <w:rPr>
          <w:rFonts w:ascii="黑体" w:eastAsia="黑体" w:hAnsi="黑体" w:cs="宋体"/>
          <w:kern w:val="0"/>
          <w:sz w:val="32"/>
          <w:szCs w:val="32"/>
        </w:rPr>
      </w:pPr>
      <w:r w:rsidRPr="00A404E5">
        <w:rPr>
          <w:rFonts w:ascii="黑体" w:eastAsia="黑体" w:hAnsi="黑体" w:cs="宋体" w:hint="eastAsia"/>
          <w:kern w:val="0"/>
          <w:sz w:val="32"/>
          <w:szCs w:val="32"/>
        </w:rPr>
        <w:t>一、</w:t>
      </w:r>
      <w:r w:rsidR="001F0887" w:rsidRPr="00A404E5">
        <w:rPr>
          <w:rFonts w:ascii="黑体" w:eastAsia="黑体" w:hAnsi="黑体" w:cs="宋体" w:hint="eastAsia"/>
          <w:kern w:val="0"/>
          <w:sz w:val="32"/>
          <w:szCs w:val="32"/>
        </w:rPr>
        <w:t>政治思想与学习</w:t>
      </w:r>
    </w:p>
    <w:p w:rsidR="00547D59" w:rsidRPr="00A404E5" w:rsidRDefault="00547D59" w:rsidP="00A404E5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政治思想端正，拥护中国共产党，坚持四项基本原则，认真学习贯彻党的各项路线、方针和政策，学习贯彻邓小平理论、“三个代表”的重要思想和科学发展观理论，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以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习近平新时代中国特色社会主义思想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为指导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，努力提高自己的政治理论水平与道德修养，做一名政治素质过硬的高校教师。任职期间，积极参加各类各项政治活动，积极宣传党的政策理论方针，宣传党的教育思想，始终牢记自己作为一名人民教师的光荣责任，爱岗敬业，</w:t>
      </w:r>
      <w:r w:rsidR="00293E94" w:rsidRPr="00A404E5">
        <w:rPr>
          <w:rFonts w:ascii="仿宋" w:eastAsia="仿宋" w:hAnsi="仿宋" w:cs="宋体" w:hint="eastAsia"/>
          <w:kern w:val="0"/>
          <w:sz w:val="32"/>
          <w:szCs w:val="32"/>
        </w:rPr>
        <w:t>立德树人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547D59" w:rsidRPr="00A404E5" w:rsidRDefault="00547D59" w:rsidP="002959AB">
      <w:pPr>
        <w:spacing w:beforeLines="50" w:afterLines="50" w:line="560" w:lineRule="exact"/>
        <w:ind w:left="561"/>
        <w:rPr>
          <w:rFonts w:ascii="黑体" w:eastAsia="黑体" w:hAnsi="黑体" w:cs="宋体"/>
          <w:kern w:val="0"/>
          <w:sz w:val="32"/>
          <w:szCs w:val="32"/>
        </w:rPr>
      </w:pPr>
      <w:r w:rsidRPr="00A404E5">
        <w:rPr>
          <w:rFonts w:ascii="黑体" w:eastAsia="黑体" w:hAnsi="黑体" w:cs="宋体" w:hint="eastAsia"/>
          <w:kern w:val="0"/>
          <w:sz w:val="32"/>
          <w:szCs w:val="32"/>
        </w:rPr>
        <w:t>二、</w:t>
      </w:r>
      <w:r w:rsidR="001F0887" w:rsidRPr="00A404E5">
        <w:rPr>
          <w:rFonts w:ascii="黑体" w:eastAsia="黑体" w:hAnsi="黑体" w:cs="宋体" w:hint="eastAsia"/>
          <w:kern w:val="0"/>
          <w:sz w:val="32"/>
          <w:szCs w:val="32"/>
        </w:rPr>
        <w:t>个人业务工作</w:t>
      </w:r>
    </w:p>
    <w:p w:rsidR="00547D59" w:rsidRPr="00A404E5" w:rsidRDefault="00547D59" w:rsidP="00A404E5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始终保持高度的职业责任感，努力钻研业务，不断提高自己的教学业务水平。先后担任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世界现代史、世界当代史、当代中国与世界、当代世界热点问题追踪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等专业主干课程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和全校素质课程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的教学工作，担任学生的毕业论文和教育实习指导工作，获得学生的好评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获</w:t>
      </w:r>
      <w:r w:rsidR="00293E94" w:rsidRPr="00A404E5">
        <w:rPr>
          <w:rFonts w:ascii="仿宋" w:eastAsia="仿宋" w:hAnsi="仿宋" w:cs="宋体" w:hint="eastAsia"/>
          <w:kern w:val="0"/>
          <w:sz w:val="32"/>
          <w:szCs w:val="32"/>
        </w:rPr>
        <w:t>校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优秀教学质量奖。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主持完成校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教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改项目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《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地方院校有中国特色学专业融合地方历史文化元素教学实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践探究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》，《融合地方历史文化资源、创建我校历史学专业特色培养模式》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作为主要成员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参与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《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大学生文化自信培育探索与实践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》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获省级优秀教学成果二等奖，参与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《新四军红色文化铸魂育人实践探索与创新》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申报获批教育部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思想政治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文化育人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类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精品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工程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项目</w:t>
      </w:r>
      <w:r w:rsidR="00005C5B" w:rsidRPr="00A404E5">
        <w:rPr>
          <w:rFonts w:ascii="仿宋" w:eastAsia="仿宋" w:hAnsi="仿宋" w:cs="宋体" w:hint="eastAsia"/>
          <w:kern w:val="0"/>
          <w:sz w:val="32"/>
          <w:szCs w:val="32"/>
        </w:rPr>
        <w:t>立项，合作主编《新四军历史教程》获江苏省重点教材立项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主持江苏省哲学社会科学基金项目《</w:t>
      </w:r>
      <w:r w:rsidR="00141AEE" w:rsidRPr="00A404E5">
        <w:rPr>
          <w:rFonts w:ascii="仿宋" w:eastAsia="仿宋" w:hAnsi="仿宋" w:cs="宋体" w:hint="eastAsia"/>
          <w:kern w:val="0"/>
          <w:sz w:val="32"/>
          <w:szCs w:val="32"/>
        </w:rPr>
        <w:t>苏北战后战场的抗战特点与经验研究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》，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作为主要成员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参与国家社科重大招标项目《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抗战老战士口述史料抢救整理研究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》、省重点哲社项目《</w:t>
      </w:r>
      <w:r w:rsidR="008A6D72" w:rsidRPr="00A404E5">
        <w:rPr>
          <w:rFonts w:ascii="仿宋" w:eastAsia="仿宋" w:hAnsi="仿宋" w:cs="宋体" w:hint="eastAsia"/>
          <w:kern w:val="0"/>
          <w:sz w:val="32"/>
          <w:szCs w:val="32"/>
        </w:rPr>
        <w:t>盐城文化史</w:t>
      </w:r>
      <w:r w:rsidR="000240FD" w:rsidRPr="00A404E5">
        <w:rPr>
          <w:rFonts w:ascii="仿宋" w:eastAsia="仿宋" w:hAnsi="仿宋" w:cs="宋体" w:hint="eastAsia"/>
          <w:kern w:val="0"/>
          <w:sz w:val="32"/>
          <w:szCs w:val="32"/>
        </w:rPr>
        <w:t>》，</w:t>
      </w:r>
      <w:r w:rsidR="00554AF2" w:rsidRPr="00A404E5">
        <w:rPr>
          <w:rFonts w:ascii="仿宋" w:eastAsia="仿宋" w:hAnsi="仿宋" w:cs="宋体" w:hint="eastAsia"/>
          <w:kern w:val="0"/>
          <w:sz w:val="32"/>
          <w:szCs w:val="32"/>
        </w:rPr>
        <w:t>论文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《</w:t>
      </w:r>
      <w:r w:rsidR="00F66FC7" w:rsidRPr="00A404E5">
        <w:rPr>
          <w:rFonts w:ascii="仿宋" w:eastAsia="仿宋" w:hAnsi="仿宋" w:cs="宋体" w:hint="eastAsia"/>
          <w:kern w:val="0"/>
          <w:sz w:val="32"/>
          <w:szCs w:val="32"/>
        </w:rPr>
        <w:t>新四军铁军精神的独特内涵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》</w:t>
      </w:r>
      <w:r w:rsidR="00F66FC7" w:rsidRPr="00A404E5">
        <w:rPr>
          <w:rFonts w:ascii="仿宋" w:eastAsia="仿宋" w:hAnsi="仿宋" w:cs="宋体" w:hint="eastAsia"/>
          <w:kern w:val="0"/>
          <w:sz w:val="32"/>
          <w:szCs w:val="32"/>
        </w:rPr>
        <w:t>获</w:t>
      </w:r>
      <w:r w:rsidR="00355A24" w:rsidRPr="00A404E5">
        <w:rPr>
          <w:rFonts w:ascii="仿宋" w:eastAsia="仿宋" w:hAnsi="仿宋" w:cs="宋体" w:hint="eastAsia"/>
          <w:kern w:val="0"/>
          <w:sz w:val="32"/>
          <w:szCs w:val="32"/>
        </w:rPr>
        <w:t>省宣传部</w:t>
      </w:r>
      <w:r w:rsidR="000E07EC" w:rsidRPr="00A404E5">
        <w:rPr>
          <w:rFonts w:ascii="仿宋" w:eastAsia="仿宋" w:hAnsi="仿宋" w:cs="宋体" w:hint="eastAsia"/>
          <w:kern w:val="0"/>
          <w:sz w:val="32"/>
          <w:szCs w:val="32"/>
        </w:rPr>
        <w:t>征文</w:t>
      </w:r>
      <w:r w:rsidR="00F66FC7" w:rsidRPr="00A404E5">
        <w:rPr>
          <w:rFonts w:ascii="仿宋" w:eastAsia="仿宋" w:hAnsi="仿宋" w:cs="宋体" w:hint="eastAsia"/>
          <w:kern w:val="0"/>
          <w:sz w:val="32"/>
          <w:szCs w:val="32"/>
        </w:rPr>
        <w:t>优秀论文</w:t>
      </w:r>
      <w:r w:rsidR="00355A24" w:rsidRPr="00A404E5">
        <w:rPr>
          <w:rFonts w:ascii="仿宋" w:eastAsia="仿宋" w:hAnsi="仿宋" w:cs="宋体" w:hint="eastAsia"/>
          <w:kern w:val="0"/>
          <w:sz w:val="32"/>
          <w:szCs w:val="32"/>
        </w:rPr>
        <w:t>二等</w:t>
      </w:r>
      <w:r w:rsidR="00F66FC7" w:rsidRPr="00A404E5">
        <w:rPr>
          <w:rFonts w:ascii="仿宋" w:eastAsia="仿宋" w:hAnsi="仿宋" w:cs="宋体" w:hint="eastAsia"/>
          <w:kern w:val="0"/>
          <w:sz w:val="32"/>
          <w:szCs w:val="32"/>
        </w:rPr>
        <w:t>奖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547D59" w:rsidRPr="00A404E5" w:rsidRDefault="001F0887" w:rsidP="002959AB">
      <w:pPr>
        <w:spacing w:beforeLines="50" w:afterLines="50" w:line="560" w:lineRule="exact"/>
        <w:ind w:left="561"/>
        <w:rPr>
          <w:rFonts w:ascii="黑体" w:eastAsia="黑体" w:hAnsi="黑体" w:cs="宋体"/>
          <w:kern w:val="0"/>
          <w:sz w:val="32"/>
          <w:szCs w:val="32"/>
        </w:rPr>
      </w:pPr>
      <w:r w:rsidRPr="00A404E5">
        <w:rPr>
          <w:rFonts w:ascii="黑体" w:eastAsia="黑体" w:hAnsi="黑体" w:cs="宋体" w:hint="eastAsia"/>
          <w:kern w:val="0"/>
          <w:sz w:val="32"/>
          <w:szCs w:val="32"/>
        </w:rPr>
        <w:t>三</w:t>
      </w:r>
      <w:r w:rsidR="00547D59" w:rsidRPr="00A404E5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 w:rsidRPr="00A404E5">
        <w:rPr>
          <w:rFonts w:ascii="黑体" w:eastAsia="黑体" w:hAnsi="黑体" w:cs="宋体" w:hint="eastAsia"/>
          <w:kern w:val="0"/>
          <w:sz w:val="32"/>
          <w:szCs w:val="32"/>
        </w:rPr>
        <w:t>行政与社会工作</w:t>
      </w:r>
    </w:p>
    <w:p w:rsidR="0073038A" w:rsidRPr="00A404E5" w:rsidRDefault="00547D59" w:rsidP="00A404E5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在社会工作方面，保持较强的集体意识，积极承担自己所担负的工作。受聘“盐城市社科知识普及宣讲团”成员，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盐城市社科专家，盐城新四军研究会副会长，江苏省世界史学会常务理事，江苏省史学会理事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较好地履行了自己的职责，受到领导和同事们的好评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主持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公共管理学院行政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工作，</w:t>
      </w:r>
      <w:r w:rsidR="00CF4ABC" w:rsidRPr="00A404E5">
        <w:rPr>
          <w:rFonts w:ascii="仿宋" w:eastAsia="仿宋" w:hAnsi="仿宋" w:cs="宋体" w:hint="eastAsia"/>
          <w:kern w:val="0"/>
          <w:sz w:val="32"/>
          <w:szCs w:val="32"/>
        </w:rPr>
        <w:t>做到工作作风朴实，服从组织，服从大局，团结同志，做到事无巨细，精益求精，一丝不苟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三年来，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学院在人才建设、</w:t>
      </w:r>
      <w:r w:rsidR="00D463DB" w:rsidRPr="00A404E5">
        <w:rPr>
          <w:rFonts w:ascii="仿宋" w:eastAsia="仿宋" w:hAnsi="仿宋" w:cs="宋体" w:hint="eastAsia"/>
          <w:kern w:val="0"/>
          <w:sz w:val="32"/>
          <w:szCs w:val="32"/>
        </w:rPr>
        <w:t>专业扩展、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高层次项目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申报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和平台建设</w:t>
      </w:r>
      <w:r w:rsidR="000E07EC" w:rsidRPr="00A404E5">
        <w:rPr>
          <w:rFonts w:ascii="仿宋" w:eastAsia="仿宋" w:hAnsi="仿宋" w:cs="宋体" w:hint="eastAsia"/>
          <w:kern w:val="0"/>
          <w:sz w:val="32"/>
          <w:szCs w:val="32"/>
        </w:rPr>
        <w:t>等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多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方面取得历史性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进展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7450AF" w:rsidRPr="00A404E5">
        <w:rPr>
          <w:rFonts w:ascii="仿宋" w:eastAsia="仿宋" w:hAnsi="仿宋" w:cs="宋体" w:hint="eastAsia"/>
          <w:kern w:val="0"/>
          <w:sz w:val="32"/>
          <w:szCs w:val="32"/>
        </w:rPr>
        <w:t>共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新增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博士教师</w:t>
      </w:r>
      <w:r w:rsidR="00C0285A" w:rsidRPr="00A404E5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人，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在读博士教师</w:t>
      </w:r>
      <w:r w:rsidR="006D4BF5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人，</w:t>
      </w:r>
      <w:r w:rsidR="00F75CC3" w:rsidRPr="00A404E5">
        <w:rPr>
          <w:rFonts w:ascii="仿宋" w:eastAsia="仿宋" w:hAnsi="仿宋" w:cs="宋体" w:hint="eastAsia"/>
          <w:kern w:val="0"/>
          <w:sz w:val="32"/>
          <w:szCs w:val="32"/>
        </w:rPr>
        <w:t>新增211高校硕士导师1人，</w:t>
      </w:r>
      <w:r w:rsidR="00017021" w:rsidRPr="00A404E5">
        <w:rPr>
          <w:rFonts w:ascii="仿宋" w:eastAsia="仿宋" w:hAnsi="仿宋" w:cs="宋体" w:hint="eastAsia"/>
          <w:kern w:val="0"/>
          <w:sz w:val="32"/>
          <w:szCs w:val="32"/>
        </w:rPr>
        <w:t>师资结构取得重大改善。获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国家社科基金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项，本科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专业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2个（档案学和人力资源管理）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省级平台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个（</w:t>
      </w:r>
      <w:r w:rsidR="004D3641" w:rsidRPr="00A404E5">
        <w:rPr>
          <w:rFonts w:ascii="仿宋" w:eastAsia="仿宋" w:hAnsi="仿宋" w:cs="宋体" w:hint="eastAsia"/>
          <w:kern w:val="0"/>
          <w:sz w:val="32"/>
          <w:szCs w:val="32"/>
        </w:rPr>
        <w:t>省高校社科重点研究基地</w:t>
      </w:r>
      <w:r w:rsidR="00527165" w:rsidRPr="00A404E5">
        <w:rPr>
          <w:rFonts w:ascii="仿宋" w:eastAsia="仿宋" w:hAnsi="仿宋" w:cs="宋体" w:hint="eastAsia"/>
          <w:kern w:val="0"/>
          <w:sz w:val="32"/>
          <w:szCs w:val="32"/>
        </w:rPr>
        <w:t>新四军研究院）</w:t>
      </w:r>
      <w:r w:rsidR="00D504D1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0E07EC" w:rsidRPr="00A404E5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次被评为校先进</w:t>
      </w:r>
      <w:r w:rsidR="001F0887" w:rsidRPr="00A404E5">
        <w:rPr>
          <w:rFonts w:ascii="仿宋" w:eastAsia="仿宋" w:hAnsi="仿宋" w:cs="宋体" w:hint="eastAsia"/>
          <w:kern w:val="0"/>
          <w:sz w:val="32"/>
          <w:szCs w:val="32"/>
        </w:rPr>
        <w:t>单位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被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遴选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为校第二批</w:t>
      </w:r>
      <w:r w:rsidR="00FC5A30" w:rsidRPr="00A404E5">
        <w:rPr>
          <w:rFonts w:ascii="仿宋" w:eastAsia="仿宋" w:hAnsi="仿宋" w:cs="宋体" w:hint="eastAsia"/>
          <w:kern w:val="0"/>
          <w:sz w:val="32"/>
          <w:szCs w:val="32"/>
        </w:rPr>
        <w:t>综合改革</w:t>
      </w:r>
      <w:r w:rsidR="00901210" w:rsidRPr="00A404E5">
        <w:rPr>
          <w:rFonts w:ascii="仿宋" w:eastAsia="仿宋" w:hAnsi="仿宋" w:cs="宋体" w:hint="eastAsia"/>
          <w:kern w:val="0"/>
          <w:sz w:val="32"/>
          <w:szCs w:val="32"/>
        </w:rPr>
        <w:t>试点单位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F06CE3" w:rsidRPr="00A404E5" w:rsidRDefault="00547D59" w:rsidP="00BA2816">
      <w:pPr>
        <w:spacing w:beforeLines="50" w:afterLines="50" w:line="560" w:lineRule="exact"/>
        <w:ind w:left="561"/>
        <w:rPr>
          <w:rFonts w:ascii="黑体" w:eastAsia="黑体" w:hAnsi="黑体" w:cs="宋体"/>
          <w:kern w:val="0"/>
          <w:sz w:val="32"/>
          <w:szCs w:val="32"/>
        </w:rPr>
      </w:pP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总之，</w:t>
      </w:r>
      <w:r w:rsidR="00F2181D" w:rsidRPr="00A404E5">
        <w:rPr>
          <w:rFonts w:ascii="仿宋" w:eastAsia="仿宋" w:hAnsi="仿宋" w:cs="宋体" w:hint="eastAsia"/>
          <w:kern w:val="0"/>
          <w:sz w:val="32"/>
          <w:szCs w:val="32"/>
        </w:rPr>
        <w:t>三年</w:t>
      </w:r>
      <w:r w:rsidRPr="00A404E5">
        <w:rPr>
          <w:rFonts w:ascii="仿宋" w:eastAsia="仿宋" w:hAnsi="仿宋" w:cs="宋体" w:hint="eastAsia"/>
          <w:kern w:val="0"/>
          <w:sz w:val="32"/>
          <w:szCs w:val="32"/>
        </w:rPr>
        <w:t>来，通过努力工作，取得了一些成绩，当然也还存在一些不足之处，需要在今后的工作中进一步努力解决。</w:t>
      </w:r>
    </w:p>
    <w:sectPr w:rsidR="00F06CE3" w:rsidRPr="00A404E5" w:rsidSect="00A404E5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E2" w:rsidRDefault="006429E2" w:rsidP="00123BD9">
      <w:r>
        <w:separator/>
      </w:r>
    </w:p>
  </w:endnote>
  <w:endnote w:type="continuationSeparator" w:id="0">
    <w:p w:rsidR="006429E2" w:rsidRDefault="006429E2" w:rsidP="00123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粗黑宋简体"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80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04E5" w:rsidRPr="006D4BF5" w:rsidRDefault="00BA2816">
        <w:pPr>
          <w:pStyle w:val="a4"/>
          <w:jc w:val="center"/>
          <w:rPr>
            <w:rFonts w:ascii="Times New Roman" w:hAnsi="Times New Roman" w:cs="Times New Roman"/>
          </w:rPr>
        </w:pPr>
        <w:r w:rsidRPr="006D4BF5">
          <w:rPr>
            <w:rFonts w:ascii="Times New Roman" w:hAnsi="Times New Roman" w:cs="Times New Roman"/>
          </w:rPr>
          <w:fldChar w:fldCharType="begin"/>
        </w:r>
        <w:r w:rsidR="00A404E5" w:rsidRPr="006D4BF5">
          <w:rPr>
            <w:rFonts w:ascii="Times New Roman" w:hAnsi="Times New Roman" w:cs="Times New Roman"/>
          </w:rPr>
          <w:instrText xml:space="preserve"> PAGE   \* MERGEFORMAT </w:instrText>
        </w:r>
        <w:r w:rsidRPr="006D4BF5">
          <w:rPr>
            <w:rFonts w:ascii="Times New Roman" w:hAnsi="Times New Roman" w:cs="Times New Roman"/>
          </w:rPr>
          <w:fldChar w:fldCharType="separate"/>
        </w:r>
        <w:r w:rsidR="002959AB" w:rsidRPr="002959AB">
          <w:rPr>
            <w:rFonts w:ascii="Times New Roman" w:hAnsi="Times New Roman" w:cs="Times New Roman"/>
            <w:noProof/>
            <w:lang w:val="zh-CN"/>
          </w:rPr>
          <w:t>2</w:t>
        </w:r>
        <w:r w:rsidRPr="006D4BF5">
          <w:rPr>
            <w:rFonts w:ascii="Times New Roman" w:hAnsi="Times New Roman" w:cs="Times New Roman"/>
          </w:rPr>
          <w:fldChar w:fldCharType="end"/>
        </w:r>
      </w:p>
    </w:sdtContent>
  </w:sdt>
  <w:p w:rsidR="00A404E5" w:rsidRDefault="00A404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E2" w:rsidRDefault="006429E2" w:rsidP="00123BD9">
      <w:r>
        <w:separator/>
      </w:r>
    </w:p>
  </w:footnote>
  <w:footnote w:type="continuationSeparator" w:id="0">
    <w:p w:rsidR="006429E2" w:rsidRDefault="006429E2" w:rsidP="00123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1757B"/>
    <w:multiLevelType w:val="hybridMultilevel"/>
    <w:tmpl w:val="DF1273B4"/>
    <w:lvl w:ilvl="0" w:tplc="C988F3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BD9"/>
    <w:rsid w:val="00005C5B"/>
    <w:rsid w:val="00017021"/>
    <w:rsid w:val="000240FD"/>
    <w:rsid w:val="00026174"/>
    <w:rsid w:val="000520EC"/>
    <w:rsid w:val="00054B3B"/>
    <w:rsid w:val="000E07EC"/>
    <w:rsid w:val="00122C12"/>
    <w:rsid w:val="00123BD9"/>
    <w:rsid w:val="00141AEE"/>
    <w:rsid w:val="00146C09"/>
    <w:rsid w:val="00161049"/>
    <w:rsid w:val="00185738"/>
    <w:rsid w:val="001E5FF4"/>
    <w:rsid w:val="001F0887"/>
    <w:rsid w:val="00205AA7"/>
    <w:rsid w:val="00221F22"/>
    <w:rsid w:val="00293E94"/>
    <w:rsid w:val="002959AB"/>
    <w:rsid w:val="00355A24"/>
    <w:rsid w:val="00495A30"/>
    <w:rsid w:val="004D3641"/>
    <w:rsid w:val="004E06F9"/>
    <w:rsid w:val="00527165"/>
    <w:rsid w:val="00547D59"/>
    <w:rsid w:val="00554AF2"/>
    <w:rsid w:val="005E60FF"/>
    <w:rsid w:val="00642175"/>
    <w:rsid w:val="006429E2"/>
    <w:rsid w:val="00666AF1"/>
    <w:rsid w:val="006D4BF5"/>
    <w:rsid w:val="006E63AC"/>
    <w:rsid w:val="0073038A"/>
    <w:rsid w:val="007450AF"/>
    <w:rsid w:val="007F36E7"/>
    <w:rsid w:val="00837525"/>
    <w:rsid w:val="008A6D72"/>
    <w:rsid w:val="00901210"/>
    <w:rsid w:val="00936620"/>
    <w:rsid w:val="0099591E"/>
    <w:rsid w:val="00997618"/>
    <w:rsid w:val="009C2A33"/>
    <w:rsid w:val="009C52C3"/>
    <w:rsid w:val="00A404E5"/>
    <w:rsid w:val="00BA2816"/>
    <w:rsid w:val="00BE5875"/>
    <w:rsid w:val="00BE66C4"/>
    <w:rsid w:val="00C0285A"/>
    <w:rsid w:val="00C312A1"/>
    <w:rsid w:val="00CB3E1A"/>
    <w:rsid w:val="00CD33F7"/>
    <w:rsid w:val="00CF4ABC"/>
    <w:rsid w:val="00D463DB"/>
    <w:rsid w:val="00D504D1"/>
    <w:rsid w:val="00D652BE"/>
    <w:rsid w:val="00D86D93"/>
    <w:rsid w:val="00EB7236"/>
    <w:rsid w:val="00EE2402"/>
    <w:rsid w:val="00F06CE3"/>
    <w:rsid w:val="00F2181D"/>
    <w:rsid w:val="00F33B73"/>
    <w:rsid w:val="00F407E1"/>
    <w:rsid w:val="00F66FC7"/>
    <w:rsid w:val="00F75CC3"/>
    <w:rsid w:val="00F84BDF"/>
    <w:rsid w:val="00FC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B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3B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BD9"/>
    <w:rPr>
      <w:sz w:val="18"/>
      <w:szCs w:val="18"/>
    </w:rPr>
  </w:style>
  <w:style w:type="paragraph" w:styleId="a5">
    <w:name w:val="List Paragraph"/>
    <w:basedOn w:val="a"/>
    <w:uiPriority w:val="34"/>
    <w:qFormat/>
    <w:rsid w:val="00547D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xbany</cp:lastModifiedBy>
  <cp:revision>39</cp:revision>
  <dcterms:created xsi:type="dcterms:W3CDTF">2020-06-02T03:35:00Z</dcterms:created>
  <dcterms:modified xsi:type="dcterms:W3CDTF">2020-07-05T03:19:00Z</dcterms:modified>
</cp:coreProperties>
</file>